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8004" w14:textId="77777777" w:rsidR="00FE623A" w:rsidRDefault="00FE623A">
      <w:r>
        <w:t xml:space="preserve"> </w:t>
      </w:r>
    </w:p>
    <w:p w14:paraId="14C9231D" w14:textId="77777777" w:rsidR="00FE623A" w:rsidRDefault="00FE623A">
      <w:r>
        <w:rPr>
          <w:noProof/>
        </w:rPr>
        <w:drawing>
          <wp:inline distT="0" distB="0" distL="0" distR="0" wp14:anchorId="2150CA04" wp14:editId="067931E7">
            <wp:extent cx="5760085" cy="1198245"/>
            <wp:effectExtent l="0" t="0" r="0" b="190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8"/>
      </w:tblGrid>
      <w:tr w:rsidR="001A3288" w14:paraId="2DFF8D84" w14:textId="77777777" w:rsidTr="00171E4C">
        <w:tc>
          <w:tcPr>
            <w:tcW w:w="6658" w:type="dxa"/>
          </w:tcPr>
          <w:p w14:paraId="6F14091B" w14:textId="77777777" w:rsidR="001A3288" w:rsidRDefault="001A3288"/>
        </w:tc>
        <w:tc>
          <w:tcPr>
            <w:tcW w:w="2408" w:type="dxa"/>
          </w:tcPr>
          <w:p w14:paraId="6EAE40F9" w14:textId="3250378A" w:rsidR="001A3288" w:rsidRPr="00171E4C" w:rsidRDefault="001A3288" w:rsidP="001A3288">
            <w:pPr>
              <w:jc w:val="center"/>
              <w:rPr>
                <w:rFonts w:ascii="LiberationSans" w:hAnsi="LiberationSans" w:cs="Arial"/>
                <w:sz w:val="16"/>
                <w:szCs w:val="16"/>
              </w:rPr>
            </w:pPr>
            <w:r w:rsidRPr="00171E4C">
              <w:rPr>
                <w:rFonts w:ascii="LiberationSans" w:hAnsi="LiberationSans" w:cs="Arial"/>
                <w:sz w:val="16"/>
                <w:szCs w:val="16"/>
              </w:rPr>
              <w:t>Płock, XX.XX.XXX r.</w:t>
            </w:r>
          </w:p>
        </w:tc>
      </w:tr>
      <w:tr w:rsidR="001A3288" w14:paraId="703B5846" w14:textId="77777777" w:rsidTr="00171E4C">
        <w:tc>
          <w:tcPr>
            <w:tcW w:w="6658" w:type="dxa"/>
          </w:tcPr>
          <w:p w14:paraId="3FE4BA93" w14:textId="77777777" w:rsidR="001A3288" w:rsidRDefault="001A3288"/>
        </w:tc>
        <w:tc>
          <w:tcPr>
            <w:tcW w:w="2408" w:type="dxa"/>
          </w:tcPr>
          <w:p w14:paraId="44D66707" w14:textId="4ECE2070" w:rsidR="001A3288" w:rsidRDefault="001A3288" w:rsidP="001A328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4BF3B1C" wp14:editId="474B7385">
                  <wp:extent cx="1392325" cy="209018"/>
                  <wp:effectExtent l="0" t="0" r="0" b="63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670" cy="22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FB3FD" w14:textId="4A6F6F31" w:rsidR="00FE623A" w:rsidRDefault="00FE623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5211"/>
      </w:tblGrid>
      <w:tr w:rsidR="001A3288" w14:paraId="0207119A" w14:textId="77777777" w:rsidTr="00171E4C">
        <w:tc>
          <w:tcPr>
            <w:tcW w:w="3681" w:type="dxa"/>
          </w:tcPr>
          <w:p w14:paraId="3F5ADCA5" w14:textId="4FFFF02E" w:rsidR="001A3288" w:rsidRPr="00171E4C" w:rsidRDefault="00171E4C" w:rsidP="00171E4C">
            <w:pPr>
              <w:ind w:left="314"/>
              <w:jc w:val="center"/>
              <w:rPr>
                <w:rFonts w:ascii="LiberationSans" w:hAnsi="LiberationSans"/>
                <w:b/>
                <w:bCs/>
                <w:sz w:val="18"/>
                <w:szCs w:val="18"/>
              </w:rPr>
            </w:pPr>
            <w:r>
              <w:rPr>
                <w:rFonts w:ascii="LiberationSans" w:hAnsi="LiberationSans"/>
                <w:b/>
                <w:bCs/>
                <w:sz w:val="18"/>
                <w:szCs w:val="18"/>
              </w:rPr>
              <w:t>XXXXXXX XXXXXX</w:t>
            </w:r>
          </w:p>
        </w:tc>
        <w:tc>
          <w:tcPr>
            <w:tcW w:w="5380" w:type="dxa"/>
          </w:tcPr>
          <w:p w14:paraId="1BCF7D4F" w14:textId="77777777" w:rsidR="001A3288" w:rsidRDefault="001A3288"/>
        </w:tc>
      </w:tr>
      <w:tr w:rsidR="001A3288" w14:paraId="13696CCF" w14:textId="77777777" w:rsidTr="00171E4C">
        <w:tc>
          <w:tcPr>
            <w:tcW w:w="3681" w:type="dxa"/>
          </w:tcPr>
          <w:p w14:paraId="643AE283" w14:textId="300A76C2" w:rsidR="001A3288" w:rsidRPr="00171E4C" w:rsidRDefault="001A3288" w:rsidP="00171E4C">
            <w:pPr>
              <w:ind w:left="314"/>
              <w:rPr>
                <w:rFonts w:ascii="LiberationSans" w:hAnsi="LiberationSans"/>
                <w:b/>
                <w:bCs/>
                <w:sz w:val="18"/>
                <w:szCs w:val="18"/>
              </w:rPr>
            </w:pPr>
            <w:r w:rsidRPr="00171E4C">
              <w:rPr>
                <w:rFonts w:ascii="LiberationSans" w:hAnsi="LiberationSans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C7ABB68" wp14:editId="2B7450D6">
                  <wp:extent cx="2100937" cy="206829"/>
                  <wp:effectExtent l="0" t="0" r="0" b="317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601" cy="21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4210A3D1" w14:textId="77777777" w:rsidR="001A3288" w:rsidRDefault="001A3288"/>
        </w:tc>
      </w:tr>
      <w:tr w:rsidR="001A3288" w14:paraId="5DE34499" w14:textId="77777777" w:rsidTr="00171E4C">
        <w:tc>
          <w:tcPr>
            <w:tcW w:w="3681" w:type="dxa"/>
          </w:tcPr>
          <w:p w14:paraId="4E7FF98B" w14:textId="5CC4995D" w:rsidR="001A3288" w:rsidRPr="00171E4C" w:rsidRDefault="00171E4C" w:rsidP="00171E4C">
            <w:pPr>
              <w:ind w:left="314"/>
              <w:jc w:val="center"/>
              <w:rPr>
                <w:rFonts w:ascii="LiberationSans" w:hAnsi="LiberationSans"/>
                <w:b/>
                <w:bCs/>
                <w:sz w:val="18"/>
                <w:szCs w:val="18"/>
              </w:rPr>
            </w:pPr>
            <w:r>
              <w:rPr>
                <w:rFonts w:ascii="LiberationSans" w:hAnsi="LiberationSans"/>
                <w:b/>
                <w:bCs/>
                <w:sz w:val="18"/>
                <w:szCs w:val="18"/>
              </w:rPr>
              <w:t>XXXXXX</w:t>
            </w:r>
          </w:p>
        </w:tc>
        <w:tc>
          <w:tcPr>
            <w:tcW w:w="5380" w:type="dxa"/>
          </w:tcPr>
          <w:p w14:paraId="1E953A1E" w14:textId="77777777" w:rsidR="001A3288" w:rsidRDefault="001A3288"/>
        </w:tc>
      </w:tr>
      <w:tr w:rsidR="001A3288" w14:paraId="1E0D8216" w14:textId="77777777" w:rsidTr="00171E4C">
        <w:tc>
          <w:tcPr>
            <w:tcW w:w="3681" w:type="dxa"/>
          </w:tcPr>
          <w:p w14:paraId="72CB8828" w14:textId="479D2FED" w:rsidR="001A3288" w:rsidRPr="00171E4C" w:rsidRDefault="001A3288" w:rsidP="00171E4C">
            <w:pPr>
              <w:ind w:left="314"/>
              <w:rPr>
                <w:rFonts w:ascii="LiberationSans" w:hAnsi="LiberationSans"/>
                <w:b/>
                <w:bCs/>
                <w:sz w:val="18"/>
                <w:szCs w:val="18"/>
              </w:rPr>
            </w:pPr>
            <w:r w:rsidRPr="00171E4C">
              <w:rPr>
                <w:rFonts w:ascii="LiberationSans" w:hAnsi="LiberationSans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4447CFF" wp14:editId="027C440B">
                  <wp:extent cx="2109443" cy="201386"/>
                  <wp:effectExtent l="0" t="0" r="5715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746" cy="21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053359ED" w14:textId="77777777" w:rsidR="001A3288" w:rsidRDefault="001A3288"/>
        </w:tc>
      </w:tr>
      <w:tr w:rsidR="001A3288" w14:paraId="75B0F615" w14:textId="77777777" w:rsidTr="00171E4C">
        <w:tc>
          <w:tcPr>
            <w:tcW w:w="3681" w:type="dxa"/>
          </w:tcPr>
          <w:p w14:paraId="0744472F" w14:textId="1C6FD885" w:rsidR="001A3288" w:rsidRPr="00171E4C" w:rsidRDefault="00171E4C" w:rsidP="00171E4C">
            <w:pPr>
              <w:ind w:left="314"/>
              <w:jc w:val="center"/>
              <w:rPr>
                <w:rFonts w:ascii="LiberationSans" w:hAnsi="LiberationSans"/>
                <w:b/>
                <w:bCs/>
                <w:sz w:val="18"/>
                <w:szCs w:val="18"/>
              </w:rPr>
            </w:pPr>
            <w:r>
              <w:rPr>
                <w:rFonts w:ascii="LiberationSans" w:hAnsi="LiberationSans"/>
                <w:b/>
                <w:bCs/>
                <w:sz w:val="18"/>
                <w:szCs w:val="18"/>
              </w:rPr>
              <w:t>XXXXXXXXXXXXXXXXXXXXXXXXX</w:t>
            </w:r>
          </w:p>
        </w:tc>
        <w:tc>
          <w:tcPr>
            <w:tcW w:w="5380" w:type="dxa"/>
          </w:tcPr>
          <w:p w14:paraId="616B8A99" w14:textId="77777777" w:rsidR="001A3288" w:rsidRDefault="001A3288"/>
        </w:tc>
      </w:tr>
      <w:tr w:rsidR="001A3288" w14:paraId="7A65FCD8" w14:textId="77777777" w:rsidTr="00171E4C">
        <w:tc>
          <w:tcPr>
            <w:tcW w:w="3681" w:type="dxa"/>
          </w:tcPr>
          <w:p w14:paraId="20DD700D" w14:textId="46202B9A" w:rsidR="001A3288" w:rsidRPr="00171E4C" w:rsidRDefault="001A3288" w:rsidP="00171E4C">
            <w:pPr>
              <w:ind w:left="314"/>
              <w:rPr>
                <w:rFonts w:ascii="LiberationSans" w:hAnsi="LiberationSans"/>
                <w:b/>
                <w:bCs/>
                <w:sz w:val="18"/>
                <w:szCs w:val="18"/>
              </w:rPr>
            </w:pPr>
            <w:r w:rsidRPr="00171E4C">
              <w:rPr>
                <w:rFonts w:ascii="LiberationSans" w:hAnsi="LiberationSans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3592A1" wp14:editId="3147029B">
                  <wp:extent cx="2057171" cy="201386"/>
                  <wp:effectExtent l="0" t="0" r="635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699" cy="23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6A207644" w14:textId="77777777" w:rsidR="001A3288" w:rsidRDefault="001A3288"/>
        </w:tc>
      </w:tr>
    </w:tbl>
    <w:p w14:paraId="04816F3B" w14:textId="77777777" w:rsidR="00171E4C" w:rsidRDefault="00171E4C" w:rsidP="00171E4C">
      <w:pPr>
        <w:jc w:val="center"/>
      </w:pPr>
    </w:p>
    <w:p w14:paraId="0C153C36" w14:textId="77777777" w:rsidR="00171E4C" w:rsidRDefault="00171E4C" w:rsidP="00171E4C">
      <w:pPr>
        <w:jc w:val="center"/>
      </w:pPr>
    </w:p>
    <w:p w14:paraId="5D9C9563" w14:textId="25B3973F" w:rsidR="00171E4C" w:rsidRDefault="0021245C" w:rsidP="00171E4C">
      <w:pPr>
        <w:jc w:val="center"/>
      </w:pPr>
      <w:r>
        <w:rPr>
          <w:noProof/>
        </w:rPr>
        <w:drawing>
          <wp:inline distT="0" distB="0" distL="0" distR="0" wp14:anchorId="057FBB2D" wp14:editId="61228516">
            <wp:extent cx="5618065" cy="5382714"/>
            <wp:effectExtent l="0" t="0" r="1905" b="8890"/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2852" cy="53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E4C" w:rsidSect="00FE623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3A"/>
    <w:rsid w:val="00171E4C"/>
    <w:rsid w:val="001A3288"/>
    <w:rsid w:val="0021245C"/>
    <w:rsid w:val="0051340A"/>
    <w:rsid w:val="006A2884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E1ED"/>
  <w15:chartTrackingRefBased/>
  <w15:docId w15:val="{F3DD5C79-7A19-4D7D-97DA-C7C4BD4C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A2884"/>
    <w:pPr>
      <w:widowControl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1"/>
    <w:qFormat/>
    <w:rsid w:val="006A2884"/>
    <w:pPr>
      <w:widowControl w:val="0"/>
      <w:spacing w:before="119"/>
      <w:ind w:left="142"/>
      <w:outlineLvl w:val="0"/>
    </w:pPr>
    <w:rPr>
      <w:rFonts w:ascii="Arial" w:eastAsia="Arial" w:hAnsi="Arial"/>
      <w:b/>
      <w:bCs/>
      <w:sz w:val="19"/>
      <w:szCs w:val="19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6A2884"/>
    <w:pPr>
      <w:widowControl w:val="0"/>
      <w:spacing w:before="12"/>
      <w:outlineLvl w:val="1"/>
    </w:pPr>
    <w:rPr>
      <w:rFonts w:ascii="Arial" w:eastAsia="Arial" w:hAnsi="Arial"/>
      <w:sz w:val="19"/>
      <w:szCs w:val="19"/>
      <w:lang w:eastAsia="pl-PL"/>
    </w:rPr>
  </w:style>
  <w:style w:type="paragraph" w:styleId="Nagwek3">
    <w:name w:val="heading 3"/>
    <w:basedOn w:val="Normalny"/>
    <w:link w:val="Nagwek3Znak"/>
    <w:uiPriority w:val="1"/>
    <w:qFormat/>
    <w:rsid w:val="006A2884"/>
    <w:pPr>
      <w:widowControl w:val="0"/>
      <w:spacing w:before="57"/>
      <w:ind w:left="853" w:hanging="711"/>
      <w:outlineLvl w:val="2"/>
    </w:pPr>
    <w:rPr>
      <w:rFonts w:ascii="Arial" w:eastAsia="Arial" w:hAnsi="Arial"/>
      <w:b/>
      <w:bCs/>
      <w:sz w:val="1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884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2884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6A2884"/>
    <w:pPr>
      <w:widowControl w:val="0"/>
    </w:pPr>
    <w:rPr>
      <w:rFonts w:asciiTheme="minorHAnsi" w:hAnsiTheme="minorHAns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A2884"/>
    <w:rPr>
      <w:rFonts w:ascii="Arial" w:eastAsia="Arial" w:hAnsi="Arial"/>
      <w:b/>
      <w:bCs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A2884"/>
    <w:rPr>
      <w:rFonts w:ascii="Arial" w:eastAsia="Arial" w:hAnsi="Arial"/>
      <w:sz w:val="19"/>
      <w:szCs w:val="1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6A2884"/>
    <w:rPr>
      <w:rFonts w:ascii="Arial" w:eastAsia="Arial" w:hAnsi="Arial"/>
      <w:b/>
      <w:bCs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884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2884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A2884"/>
    <w:pPr>
      <w:widowControl w:val="0"/>
      <w:spacing w:after="200"/>
    </w:pPr>
    <w:rPr>
      <w:rFonts w:asciiTheme="minorHAnsi" w:hAnsiTheme="minorHAnsi"/>
      <w:b/>
      <w:bCs/>
      <w:color w:val="4F81BD" w:themeColor="accent1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A2884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6A28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A2884"/>
    <w:pPr>
      <w:widowControl w:val="0"/>
      <w:ind w:left="142"/>
    </w:pPr>
    <w:rPr>
      <w:rFonts w:ascii="Arial" w:eastAsia="Arial" w:hAnsi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2884"/>
    <w:rPr>
      <w:rFonts w:ascii="Arial" w:eastAsia="Arial" w:hAnsi="Arial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2884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6A2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2884"/>
    <w:rPr>
      <w:b/>
      <w:bCs/>
    </w:rPr>
  </w:style>
  <w:style w:type="character" w:styleId="Uwydatnienie">
    <w:name w:val="Emphasis"/>
    <w:basedOn w:val="Domylnaczcionkaakapitu"/>
    <w:uiPriority w:val="20"/>
    <w:qFormat/>
    <w:rsid w:val="006A2884"/>
    <w:rPr>
      <w:i/>
      <w:iCs/>
    </w:rPr>
  </w:style>
  <w:style w:type="paragraph" w:styleId="Bezodstpw">
    <w:name w:val="No Spacing"/>
    <w:uiPriority w:val="1"/>
    <w:qFormat/>
    <w:rsid w:val="006A2884"/>
  </w:style>
  <w:style w:type="paragraph" w:styleId="Akapitzlist">
    <w:name w:val="List Paragraph"/>
    <w:basedOn w:val="Normalny"/>
    <w:uiPriority w:val="1"/>
    <w:qFormat/>
    <w:rsid w:val="006A2884"/>
    <w:pPr>
      <w:widowControl w:val="0"/>
    </w:pPr>
    <w:rPr>
      <w:rFonts w:asciiTheme="minorHAnsi" w:hAnsiTheme="minorHAnsi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2884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1A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Majzner Marzena</dc:creator>
  <cp:keywords/>
  <dc:description/>
  <cp:lastModifiedBy>Majzner Marzena</cp:lastModifiedBy>
  <cp:revision>1</cp:revision>
  <cp:lastPrinted>2021-06-23T07:16:00Z</cp:lastPrinted>
  <dcterms:created xsi:type="dcterms:W3CDTF">2021-06-23T06:37:00Z</dcterms:created>
  <dcterms:modified xsi:type="dcterms:W3CDTF">2021-06-23T07:19:00Z</dcterms:modified>
</cp:coreProperties>
</file>