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BB6" w:rsidRPr="009B4C5C" w:rsidRDefault="00F31BB6" w:rsidP="00780EB1">
      <w:pPr>
        <w:spacing w:line="288" w:lineRule="auto"/>
        <w:jc w:val="center"/>
        <w:rPr>
          <w:b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Politechnika Warszawska</w:t>
      </w:r>
      <w:r w:rsidR="004F2BB9">
        <w:rPr>
          <w:b/>
          <w:sz w:val="28"/>
          <w:szCs w:val="28"/>
          <w:lang w:eastAsia="en-US"/>
        </w:rPr>
        <w:t xml:space="preserve"> Filia w</w:t>
      </w:r>
      <w:r w:rsidR="006E1998">
        <w:rPr>
          <w:b/>
          <w:sz w:val="28"/>
          <w:szCs w:val="28"/>
          <w:lang w:eastAsia="en-US"/>
        </w:rPr>
        <w:t xml:space="preserve"> Płocku</w:t>
      </w:r>
    </w:p>
    <w:p w:rsidR="00F31BB6" w:rsidRPr="009B4C5C" w:rsidRDefault="009B4C5C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Kolegium Nauk Ekonomicznych i Społecznych</w:t>
      </w:r>
    </w:p>
    <w:p w:rsidR="00F31BB6" w:rsidRDefault="00145089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Karta przedmiotu </w:t>
      </w:r>
      <w:r w:rsidR="00F31BB6" w:rsidRPr="0007197B">
        <w:rPr>
          <w:sz w:val="20"/>
          <w:szCs w:val="20"/>
          <w:lang w:eastAsia="en-US"/>
        </w:rPr>
        <w:t xml:space="preserve"> </w:t>
      </w:r>
    </w:p>
    <w:p w:rsidR="00F31BB6" w:rsidRPr="009B4C5C" w:rsidRDefault="00F31BB6" w:rsidP="00780EB1">
      <w:pPr>
        <w:spacing w:line="288" w:lineRule="auto"/>
        <w:jc w:val="center"/>
        <w:rPr>
          <w:bCs/>
          <w:sz w:val="28"/>
          <w:szCs w:val="28"/>
          <w:lang w:eastAsia="en-US"/>
        </w:rPr>
      </w:pPr>
    </w:p>
    <w:p w:rsidR="00F31BB6" w:rsidRPr="007A7B6D" w:rsidRDefault="00F31BB6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40"/>
        <w:gridCol w:w="747"/>
        <w:gridCol w:w="93"/>
        <w:gridCol w:w="1388"/>
        <w:gridCol w:w="1418"/>
        <w:gridCol w:w="326"/>
        <w:gridCol w:w="994"/>
        <w:gridCol w:w="193"/>
        <w:gridCol w:w="800"/>
        <w:gridCol w:w="331"/>
        <w:gridCol w:w="1060"/>
        <w:gridCol w:w="1088"/>
      </w:tblGrid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Kod przedmiotu 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741098" w:rsidRDefault="001F6CE4" w:rsidP="00780EB1">
            <w:pPr>
              <w:spacing w:line="288" w:lineRule="auto"/>
              <w:rPr>
                <w:b/>
                <w:bCs/>
                <w:sz w:val="20"/>
                <w:szCs w:val="28"/>
                <w:lang w:eastAsia="en-US"/>
              </w:rPr>
            </w:pPr>
            <w:r>
              <w:rPr>
                <w:b/>
                <w:bCs/>
                <w:sz w:val="20"/>
                <w:szCs w:val="28"/>
                <w:lang w:eastAsia="en-US"/>
              </w:rPr>
              <w:t>PK12, ZPK12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Nazwa przedmiotu 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0C697C" w:rsidRDefault="001F6CE4" w:rsidP="00373A3E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POLITYKA GOSPODARCZA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ECTS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DD189E" w:rsidRDefault="001F6CE4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Profil kształcenia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PRAKTYCZNY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Rok akademicki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9B4C5C" w:rsidRDefault="00287907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2017/18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Poziom kształcenia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(studiów)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STUDIA PIERWSZEGO STOPNIA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Semestr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DD189E" w:rsidRDefault="001F6CE4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IV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Wydział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KOLEGIUM NAUK EKONOMICZNYCH I SPOŁECZNYCH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Kierunek</w:t>
            </w:r>
          </w:p>
        </w:tc>
        <w:tc>
          <w:tcPr>
            <w:tcW w:w="2899" w:type="dxa"/>
            <w:gridSpan w:val="3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EKONOMIA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Specjalność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F31BB6" w:rsidRPr="00D46CCD" w:rsidRDefault="003F0184" w:rsidP="00780EB1">
            <w:pPr>
              <w:spacing w:line="288" w:lineRule="auto"/>
              <w:rPr>
                <w:b/>
                <w:sz w:val="14"/>
                <w:szCs w:val="18"/>
                <w:lang w:eastAsia="en-US"/>
              </w:rPr>
            </w:pPr>
            <w:r w:rsidRPr="00D46CCD">
              <w:rPr>
                <w:b/>
                <w:sz w:val="14"/>
                <w:szCs w:val="18"/>
                <w:lang w:eastAsia="en-US"/>
              </w:rPr>
              <w:t>Finanse i rachunkowość / Ekonomia menedżerska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2A5936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Osoba(y) prowadząca(e) przedmiot </w:t>
            </w: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DD189E" w:rsidRDefault="001F6CE4" w:rsidP="00A43FE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DR BARBARA FELIC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Stacjonarne</w:t>
            </w:r>
          </w:p>
        </w:tc>
      </w:tr>
      <w:tr w:rsidR="003C5B03" w:rsidRPr="007B0EA0" w:rsidTr="00145089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DD189E" w:rsidRDefault="001F6CE4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DD189E" w:rsidRDefault="001F6CE4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DD189E" w:rsidRDefault="003C5B03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220D5F" w:rsidRDefault="001F6CE4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EGZAMIN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Niestacjonarne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DD189E" w:rsidRDefault="001F6CE4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DD189E" w:rsidRDefault="001F6CE4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DD189E" w:rsidRDefault="003C5B03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220D5F" w:rsidRDefault="001F6CE4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EGZAMIN</w:t>
            </w:r>
          </w:p>
        </w:tc>
      </w:tr>
      <w:tr w:rsidR="008C1C52" w:rsidRPr="007B0EA0" w:rsidTr="009E55D7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8C1C52" w:rsidRPr="007B0EA0" w:rsidRDefault="008C1C52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Język prowadzenia zajęć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8C1C52" w:rsidRPr="00DF005A" w:rsidRDefault="008C1C52" w:rsidP="00780EB1">
            <w:pPr>
              <w:spacing w:line="288" w:lineRule="auto"/>
              <w:rPr>
                <w:color w:val="000000"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POLSKI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5D3B9D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Cel przedmiotu  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Default="00F31BB6" w:rsidP="00110AEE">
            <w:pPr>
              <w:spacing w:line="288" w:lineRule="auto"/>
              <w:rPr>
                <w:i/>
                <w:iCs/>
                <w:sz w:val="18"/>
                <w:szCs w:val="18"/>
              </w:rPr>
            </w:pPr>
          </w:p>
          <w:p w:rsidR="00473C24" w:rsidRPr="00473C24" w:rsidRDefault="00473C24" w:rsidP="00473C24">
            <w:pPr>
              <w:autoSpaceDE w:val="0"/>
              <w:autoSpaceDN w:val="0"/>
              <w:adjustRightInd w:val="0"/>
              <w:jc w:val="both"/>
              <w:rPr>
                <w:rFonts w:eastAsia="DejaVuSans"/>
              </w:rPr>
            </w:pPr>
            <w:r w:rsidRPr="00473C24">
              <w:rPr>
                <w:rFonts w:eastAsia="DejaVuSans"/>
              </w:rPr>
              <w:t>Celem przedmiotu jest zapoznanie studentów z</w:t>
            </w:r>
            <w:r>
              <w:rPr>
                <w:rFonts w:eastAsia="DejaVuSans"/>
              </w:rPr>
              <w:t xml:space="preserve"> podstawowymi problemami</w:t>
            </w:r>
          </w:p>
          <w:p w:rsidR="00473C24" w:rsidRPr="00473C24" w:rsidRDefault="00473C24" w:rsidP="00473C24">
            <w:pPr>
              <w:autoSpaceDE w:val="0"/>
              <w:autoSpaceDN w:val="0"/>
              <w:adjustRightInd w:val="0"/>
              <w:jc w:val="both"/>
              <w:rPr>
                <w:rFonts w:eastAsia="DejaVuSans"/>
              </w:rPr>
            </w:pPr>
            <w:r>
              <w:rPr>
                <w:rFonts w:eastAsia="DejaVuSans"/>
              </w:rPr>
              <w:t xml:space="preserve"> i koncepcjami polityk </w:t>
            </w:r>
            <w:r w:rsidRPr="00473C24">
              <w:rPr>
                <w:rFonts w:eastAsia="DejaVuSans"/>
              </w:rPr>
              <w:t>gospodarczej, a w szczególności z mechanizmami</w:t>
            </w:r>
          </w:p>
          <w:p w:rsidR="00A3718A" w:rsidRPr="00473C24" w:rsidRDefault="00473C24" w:rsidP="00473C24">
            <w:pPr>
              <w:autoSpaceDE w:val="0"/>
              <w:autoSpaceDN w:val="0"/>
              <w:adjustRightInd w:val="0"/>
              <w:jc w:val="both"/>
              <w:rPr>
                <w:rFonts w:eastAsia="DejaVuSans"/>
              </w:rPr>
            </w:pPr>
            <w:r w:rsidRPr="00473C24">
              <w:rPr>
                <w:rFonts w:eastAsia="DejaVuSans"/>
              </w:rPr>
              <w:t>oddziaływania podstawowych narzę</w:t>
            </w:r>
            <w:r>
              <w:rPr>
                <w:rFonts w:eastAsia="DejaVuSans"/>
              </w:rPr>
              <w:t xml:space="preserve">dzi polityk </w:t>
            </w:r>
            <w:r w:rsidRPr="00473C24">
              <w:rPr>
                <w:rFonts w:eastAsia="DejaVuSans"/>
              </w:rPr>
              <w:t>gospodarczej w celu kształcenia umiejętnoś</w:t>
            </w:r>
            <w:r>
              <w:rPr>
                <w:rFonts w:eastAsia="DejaVuSans"/>
              </w:rPr>
              <w:t xml:space="preserve">ci </w:t>
            </w:r>
            <w:r w:rsidRPr="00473C24">
              <w:rPr>
                <w:rFonts w:eastAsia="DejaVuSans"/>
              </w:rPr>
              <w:t>samodzielnej analizy i oceny prowadzonej przez rząd polityki gospodarczej</w:t>
            </w:r>
          </w:p>
          <w:p w:rsidR="00A3718A" w:rsidRDefault="00A3718A" w:rsidP="00473C24">
            <w:pPr>
              <w:spacing w:line="288" w:lineRule="auto"/>
              <w:jc w:val="both"/>
              <w:rPr>
                <w:i/>
                <w:iCs/>
                <w:sz w:val="18"/>
                <w:szCs w:val="18"/>
              </w:rPr>
            </w:pPr>
          </w:p>
          <w:p w:rsidR="00A3718A" w:rsidRPr="00110AEE" w:rsidRDefault="00A3718A" w:rsidP="00110AEE">
            <w:pPr>
              <w:spacing w:line="288" w:lineRule="auto"/>
              <w:rPr>
                <w:i/>
                <w:iCs/>
                <w:sz w:val="18"/>
                <w:szCs w:val="18"/>
              </w:rPr>
            </w:pP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Wymagania wstępne.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16080E" w:rsidRDefault="00473C24" w:rsidP="00A43FE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Mikroekonomia, makroekonomia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7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F31BB6" w:rsidRDefault="00F31BB6" w:rsidP="005D3B9D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Batang"/>
                <w:b/>
                <w:bCs/>
                <w:sz w:val="18"/>
                <w:szCs w:val="18"/>
              </w:rPr>
              <w:t>Opis efek</w:t>
            </w:r>
            <w:r w:rsidR="005D3B9D">
              <w:rPr>
                <w:rFonts w:eastAsia="Batang"/>
                <w:b/>
                <w:bCs/>
                <w:sz w:val="18"/>
                <w:szCs w:val="18"/>
              </w:rPr>
              <w:t xml:space="preserve">tów kształcenia dla przedmiotu </w:t>
            </w:r>
          </w:p>
        </w:tc>
      </w:tr>
      <w:tr w:rsidR="00F31BB6" w:rsidTr="00BA305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213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CA047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Student, który zaliczył przedmiot </w:t>
            </w:r>
            <w:r w:rsidR="00BA3055">
              <w:rPr>
                <w:sz w:val="18"/>
                <w:szCs w:val="18"/>
              </w:rPr>
              <w:t>o</w:t>
            </w:r>
            <w:r w:rsidR="003C5B03">
              <w:rPr>
                <w:sz w:val="18"/>
                <w:szCs w:val="18"/>
              </w:rPr>
              <w:t>siągnął efekty: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EE186F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>EKK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EKO</w:t>
            </w: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3C5B03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Sposób sprawdzenia efektu kształcenia</w:t>
            </w:r>
            <w:r w:rsidR="00F31BB6">
              <w:rPr>
                <w:sz w:val="18"/>
                <w:szCs w:val="18"/>
              </w:rPr>
              <w:t xml:space="preserve"> 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5E575B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WIEDZ</w:t>
            </w:r>
            <w:r w:rsidR="006E1998">
              <w:rPr>
                <w:b/>
                <w:bCs/>
                <w:sz w:val="18"/>
                <w:szCs w:val="18"/>
              </w:rPr>
              <w:t>A</w:t>
            </w: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1A2D9D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473C24" w:rsidRDefault="00473C24" w:rsidP="00473C24">
            <w:pPr>
              <w:autoSpaceDE w:val="0"/>
              <w:autoSpaceDN w:val="0"/>
              <w:adjustRightInd w:val="0"/>
              <w:rPr>
                <w:rFonts w:eastAsia="DejaVuSans"/>
              </w:rPr>
            </w:pPr>
            <w:r w:rsidRPr="00473C24">
              <w:rPr>
                <w:rFonts w:eastAsia="DejaVuSans"/>
              </w:rPr>
              <w:t>Zna i rozumie cele i uwarunkowania prowadzenia polityki gospodarczej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1A2D9D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K_W03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1A2D9D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S1P_W03</w:t>
            </w:r>
          </w:p>
          <w:p w:rsidR="001A2D9D" w:rsidRDefault="001A2D9D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S1P_W05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Default="00F31BB6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CC228C" w:rsidRDefault="00CC228C" w:rsidP="00CC228C">
            <w:pPr>
              <w:spacing w:line="288" w:lineRule="auto"/>
              <w:rPr>
                <w:rFonts w:eastAsia="DejaVuSans"/>
                <w:sz w:val="20"/>
                <w:szCs w:val="20"/>
              </w:rPr>
            </w:pPr>
            <w:r w:rsidRPr="00F62CA3">
              <w:rPr>
                <w:rFonts w:eastAsia="DejaVuSans"/>
                <w:sz w:val="20"/>
                <w:szCs w:val="20"/>
              </w:rPr>
              <w:t>Pisemny</w:t>
            </w:r>
            <w:r>
              <w:rPr>
                <w:rFonts w:eastAsia="DejaVuSans"/>
                <w:sz w:val="20"/>
                <w:szCs w:val="20"/>
              </w:rPr>
              <w:t xml:space="preserve"> egzamin testowy i opisowy</w:t>
            </w:r>
          </w:p>
          <w:p w:rsidR="00C35CFD" w:rsidRDefault="00C35CFD" w:rsidP="00C35CFD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1A2D9D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473C24" w:rsidRDefault="00473C24" w:rsidP="00473C24">
            <w:pPr>
              <w:autoSpaceDE w:val="0"/>
              <w:autoSpaceDN w:val="0"/>
              <w:adjustRightInd w:val="0"/>
              <w:rPr>
                <w:rFonts w:eastAsia="DejaVuSans"/>
              </w:rPr>
            </w:pPr>
            <w:r w:rsidRPr="00473C24">
              <w:rPr>
                <w:rFonts w:eastAsia="DejaVuSans"/>
              </w:rPr>
              <w:t>Zna najważ</w:t>
            </w:r>
            <w:r>
              <w:rPr>
                <w:rFonts w:eastAsia="DejaVuSans"/>
              </w:rPr>
              <w:t xml:space="preserve">niejsze obszary funkcjonowania </w:t>
            </w:r>
            <w:r w:rsidRPr="00473C24">
              <w:rPr>
                <w:rFonts w:eastAsia="DejaVuSans"/>
              </w:rPr>
              <w:t>ewoluującej gospodarki rynkowej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1A2D9D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K_W08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1A2D9D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S1P_W08</w:t>
            </w:r>
          </w:p>
          <w:p w:rsidR="001A2D9D" w:rsidRDefault="001A2D9D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S1P_W05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1A2D9D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FD2EB1" w:rsidRDefault="00473C24" w:rsidP="00FD2EB1">
            <w:pPr>
              <w:autoSpaceDE w:val="0"/>
              <w:autoSpaceDN w:val="0"/>
              <w:adjustRightInd w:val="0"/>
              <w:rPr>
                <w:rFonts w:eastAsia="DejaVuSans"/>
              </w:rPr>
            </w:pPr>
            <w:r w:rsidRPr="00473C24">
              <w:rPr>
                <w:rFonts w:eastAsia="DejaVuSans"/>
              </w:rPr>
              <w:t>Zna i rozumie róż</w:t>
            </w:r>
            <w:r w:rsidR="00FD2EB1">
              <w:rPr>
                <w:rFonts w:eastAsia="DejaVuSans"/>
              </w:rPr>
              <w:t xml:space="preserve">ne koncepcje prowadzenia </w:t>
            </w:r>
            <w:r w:rsidRPr="00473C24">
              <w:rPr>
                <w:rFonts w:eastAsia="DejaVuSans"/>
              </w:rPr>
              <w:t>polityki gospodarczej i ich wpł</w:t>
            </w:r>
            <w:r w:rsidR="00FD2EB1">
              <w:rPr>
                <w:rFonts w:eastAsia="DejaVuSans"/>
              </w:rPr>
              <w:t xml:space="preserve">yw na wzrost </w:t>
            </w:r>
            <w:proofErr w:type="spellStart"/>
            <w:r w:rsidRPr="00473C24">
              <w:rPr>
                <w:rFonts w:eastAsia="DejaVuSans"/>
              </w:rPr>
              <w:t>społeczno</w:t>
            </w:r>
            <w:proofErr w:type="spellEnd"/>
            <w:r w:rsidR="00FD2EB1">
              <w:rPr>
                <w:rFonts w:eastAsia="DejaVuSans"/>
              </w:rPr>
              <w:t xml:space="preserve"> </w:t>
            </w:r>
            <w:r w:rsidRPr="00473C24">
              <w:rPr>
                <w:rFonts w:eastAsia="DejaVuSans"/>
              </w:rPr>
              <w:t xml:space="preserve"> - gospodarczy kraju.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1A2D9D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K_W09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F06" w:rsidRDefault="00D25F06" w:rsidP="00D25F06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S1P_W09</w:t>
            </w:r>
          </w:p>
          <w:p w:rsidR="00F31BB6" w:rsidRDefault="00D25F06" w:rsidP="00D25F06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S1P_W02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D25F0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2EB1" w:rsidRPr="00FD2EB1" w:rsidRDefault="00FD2EB1" w:rsidP="00FD2EB1">
            <w:pPr>
              <w:autoSpaceDE w:val="0"/>
              <w:autoSpaceDN w:val="0"/>
              <w:adjustRightInd w:val="0"/>
              <w:rPr>
                <w:rFonts w:eastAsia="DejaVuSans"/>
              </w:rPr>
            </w:pPr>
            <w:r w:rsidRPr="00FD2EB1">
              <w:rPr>
                <w:rFonts w:eastAsia="DejaVuSans"/>
              </w:rPr>
              <w:t>Zna i rozumie rolę pań</w:t>
            </w:r>
            <w:r>
              <w:rPr>
                <w:rFonts w:eastAsia="DejaVuSans"/>
              </w:rPr>
              <w:t xml:space="preserve">stwa jako podmiotu </w:t>
            </w:r>
            <w:r w:rsidRPr="00FD2EB1">
              <w:rPr>
                <w:rFonts w:eastAsia="DejaVuSans"/>
              </w:rPr>
              <w:t>odpowiedzialnego za politykę gospodarczą oraz</w:t>
            </w:r>
          </w:p>
          <w:p w:rsidR="00F31BB6" w:rsidRPr="00FD2EB1" w:rsidRDefault="00FD2EB1" w:rsidP="00FD2EB1">
            <w:pPr>
              <w:autoSpaceDE w:val="0"/>
              <w:autoSpaceDN w:val="0"/>
              <w:adjustRightInd w:val="0"/>
              <w:rPr>
                <w:rFonts w:eastAsia="DejaVuSans"/>
              </w:rPr>
            </w:pPr>
            <w:r w:rsidRPr="00FD2EB1">
              <w:rPr>
                <w:rFonts w:eastAsia="DejaVuSans"/>
              </w:rPr>
              <w:t>wpływ kontekstu i</w:t>
            </w:r>
            <w:r>
              <w:rPr>
                <w:rFonts w:eastAsia="DejaVuSans"/>
              </w:rPr>
              <w:t xml:space="preserve">nstytucjonalnego na charakter i </w:t>
            </w:r>
            <w:r w:rsidRPr="00FD2EB1">
              <w:rPr>
                <w:rFonts w:eastAsia="DejaVuSans"/>
              </w:rPr>
              <w:t>kierunki tej polityki.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D25F0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K_W02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F06" w:rsidRDefault="00D25F06" w:rsidP="00D25F06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S1P_W02</w:t>
            </w:r>
          </w:p>
          <w:p w:rsidR="00F31BB6" w:rsidRDefault="00F31BB6" w:rsidP="00D25F06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5E575B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UMIEJĘTNOŚCI</w:t>
            </w: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D25F0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FD2EB1" w:rsidRDefault="00FD2EB1" w:rsidP="00FD2EB1">
            <w:pPr>
              <w:autoSpaceDE w:val="0"/>
              <w:autoSpaceDN w:val="0"/>
              <w:adjustRightInd w:val="0"/>
              <w:rPr>
                <w:rFonts w:eastAsia="DejaVuSans"/>
              </w:rPr>
            </w:pPr>
            <w:r w:rsidRPr="00FD2EB1">
              <w:rPr>
                <w:rFonts w:eastAsia="DejaVuSans"/>
              </w:rPr>
              <w:t>Potrafi dokonywać</w:t>
            </w:r>
            <w:r>
              <w:rPr>
                <w:rFonts w:eastAsia="DejaVuSans"/>
              </w:rPr>
              <w:t xml:space="preserve"> samodzielnej analizy </w:t>
            </w:r>
            <w:r w:rsidRPr="00FD2EB1">
              <w:rPr>
                <w:rFonts w:eastAsia="DejaVuSans"/>
              </w:rPr>
              <w:t>uwarunkowań i trafnoś</w:t>
            </w:r>
            <w:r>
              <w:rPr>
                <w:rFonts w:eastAsia="DejaVuSans"/>
              </w:rPr>
              <w:t xml:space="preserve">ci prowadzonej przez </w:t>
            </w:r>
            <w:r w:rsidRPr="00FD2EB1">
              <w:rPr>
                <w:rFonts w:eastAsia="DejaVuSans"/>
              </w:rPr>
              <w:t>rządy polityki gospodarczej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D25F0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K_U01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D25F0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S1P_U01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CC228C" w:rsidRPr="00F62CA3" w:rsidRDefault="00CC228C" w:rsidP="00CC228C">
            <w:pPr>
              <w:spacing w:line="288" w:lineRule="auto"/>
              <w:rPr>
                <w:rFonts w:eastAsia="DejaVuSans"/>
                <w:sz w:val="20"/>
                <w:szCs w:val="20"/>
              </w:rPr>
            </w:pPr>
            <w:r>
              <w:rPr>
                <w:rFonts w:eastAsia="DejaVuSans"/>
                <w:sz w:val="20"/>
                <w:szCs w:val="20"/>
              </w:rPr>
              <w:t>Kolokwium ( pytania opisowe, test)</w:t>
            </w:r>
          </w:p>
          <w:p w:rsidR="00F31BB6" w:rsidRDefault="00F31BB6" w:rsidP="00C35CFD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D25F0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FD2EB1" w:rsidRDefault="00FD2EB1" w:rsidP="00FD2EB1">
            <w:pPr>
              <w:autoSpaceDE w:val="0"/>
              <w:autoSpaceDN w:val="0"/>
              <w:adjustRightInd w:val="0"/>
              <w:rPr>
                <w:rFonts w:eastAsia="DejaVuSans"/>
              </w:rPr>
            </w:pPr>
            <w:r>
              <w:rPr>
                <w:rFonts w:eastAsia="DejaVuSans"/>
              </w:rPr>
              <w:t>Potrafi wykorzystać</w:t>
            </w:r>
            <w:r w:rsidRPr="00FD2EB1">
              <w:rPr>
                <w:rFonts w:eastAsia="DejaVuSans"/>
              </w:rPr>
              <w:t xml:space="preserve"> stosowane w ekonomii miary</w:t>
            </w:r>
            <w:r>
              <w:rPr>
                <w:rFonts w:eastAsia="DejaVuSans"/>
              </w:rPr>
              <w:t xml:space="preserve"> do  interpretowania</w:t>
            </w:r>
            <w:r w:rsidRPr="00FD2EB1">
              <w:rPr>
                <w:rFonts w:eastAsia="DejaVuSans"/>
              </w:rPr>
              <w:t xml:space="preserve"> sytuacji gospodarczej kraju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D25F06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sz w:val="18"/>
                <w:szCs w:val="18"/>
              </w:rPr>
              <w:t>K_U04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D25F0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S1P_U04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FD2EB1" w:rsidRDefault="00FD2EB1" w:rsidP="00FD2EB1">
            <w:pPr>
              <w:autoSpaceDE w:val="0"/>
              <w:autoSpaceDN w:val="0"/>
              <w:adjustRightInd w:val="0"/>
              <w:rPr>
                <w:rFonts w:eastAsia="DejaVuSans"/>
              </w:rPr>
            </w:pPr>
            <w:r w:rsidRPr="00FD2EB1">
              <w:rPr>
                <w:rFonts w:eastAsia="DejaVuSans"/>
              </w:rPr>
              <w:t>Potrafi dokonać</w:t>
            </w:r>
            <w:r>
              <w:rPr>
                <w:rFonts w:eastAsia="DejaVuSans"/>
              </w:rPr>
              <w:t xml:space="preserve"> analizy proponowanych form </w:t>
            </w:r>
            <w:r w:rsidRPr="00FD2EB1">
              <w:rPr>
                <w:rFonts w:eastAsia="DejaVuSans"/>
              </w:rPr>
              <w:t>interwencjonizmu ze strony państwa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D25F06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sz w:val="18"/>
                <w:szCs w:val="18"/>
              </w:rPr>
              <w:t>K_U08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D25F0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S1P_U08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2EB1" w:rsidRPr="00FD2EB1" w:rsidRDefault="00FD2EB1" w:rsidP="00FD2EB1">
            <w:pPr>
              <w:autoSpaceDE w:val="0"/>
              <w:autoSpaceDN w:val="0"/>
              <w:adjustRightInd w:val="0"/>
              <w:rPr>
                <w:rFonts w:eastAsia="DejaVuSans"/>
              </w:rPr>
            </w:pPr>
            <w:r w:rsidRPr="00FD2EB1">
              <w:rPr>
                <w:rFonts w:eastAsia="DejaVuSans"/>
              </w:rPr>
              <w:t>Potrafi nakreślić zakres działania pań</w:t>
            </w:r>
            <w:r>
              <w:rPr>
                <w:rFonts w:eastAsia="DejaVuSans"/>
              </w:rPr>
              <w:t xml:space="preserve">stwa i </w:t>
            </w:r>
            <w:r w:rsidRPr="00FD2EB1">
              <w:rPr>
                <w:rFonts w:eastAsia="DejaVuSans"/>
              </w:rPr>
              <w:t>ocenić skutki pr</w:t>
            </w:r>
            <w:r>
              <w:rPr>
                <w:rFonts w:eastAsia="DejaVuSans"/>
              </w:rPr>
              <w:t xml:space="preserve">owadzonej polityki gospodarczej </w:t>
            </w:r>
            <w:r w:rsidRPr="00FD2EB1">
              <w:rPr>
                <w:rFonts w:eastAsia="DejaVuSans"/>
              </w:rPr>
              <w:t>w relacji do przedsiębiorstw, gospodarstw</w:t>
            </w:r>
          </w:p>
          <w:p w:rsidR="00FD2EB1" w:rsidRPr="00FD2EB1" w:rsidRDefault="00FD2EB1" w:rsidP="00FD2EB1">
            <w:pPr>
              <w:autoSpaceDE w:val="0"/>
              <w:autoSpaceDN w:val="0"/>
              <w:adjustRightInd w:val="0"/>
              <w:rPr>
                <w:rFonts w:eastAsia="DejaVuSans"/>
              </w:rPr>
            </w:pPr>
            <w:r w:rsidRPr="00FD2EB1">
              <w:rPr>
                <w:rFonts w:eastAsia="DejaVuSans"/>
              </w:rPr>
              <w:t>domowych i innych uczestników życia</w:t>
            </w:r>
          </w:p>
          <w:p w:rsidR="00F31BB6" w:rsidRPr="00FD2EB1" w:rsidRDefault="00FD2EB1" w:rsidP="00FD2EB1">
            <w:pPr>
              <w:autoSpaceDE w:val="0"/>
              <w:autoSpaceDN w:val="0"/>
              <w:adjustRightInd w:val="0"/>
              <w:jc w:val="both"/>
            </w:pPr>
            <w:r w:rsidRPr="00FD2EB1">
              <w:rPr>
                <w:rFonts w:eastAsia="DejaVuSans"/>
              </w:rPr>
              <w:t>gospodarczego.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D25F06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sz w:val="18"/>
                <w:szCs w:val="18"/>
              </w:rPr>
              <w:t>K_U02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D25F0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S1P_U02</w:t>
            </w:r>
          </w:p>
          <w:p w:rsidR="00D25F06" w:rsidRDefault="00D25F0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S1P_U08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6E1998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KOMPETENCJE SPOŁECZNE</w:t>
            </w: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9D4CEF" w:rsidRDefault="00FD2EB1" w:rsidP="009D4CEF">
            <w:pPr>
              <w:autoSpaceDE w:val="0"/>
              <w:autoSpaceDN w:val="0"/>
              <w:adjustRightInd w:val="0"/>
              <w:rPr>
                <w:rFonts w:eastAsia="DejaVuSans"/>
              </w:rPr>
            </w:pPr>
            <w:r w:rsidRPr="00FD2EB1">
              <w:rPr>
                <w:rFonts w:eastAsia="DejaVuSans"/>
              </w:rPr>
              <w:t>Jest zdolny do</w:t>
            </w:r>
            <w:r w:rsidR="009D4CEF">
              <w:rPr>
                <w:rFonts w:eastAsia="DejaVuSans"/>
              </w:rPr>
              <w:t xml:space="preserve"> dyskusji o programach polityki </w:t>
            </w:r>
            <w:r w:rsidRPr="00FD2EB1">
              <w:rPr>
                <w:rFonts w:eastAsia="DejaVuSans"/>
              </w:rPr>
              <w:t>gospodarczej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D25F06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K_K08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D25F0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S1P_K04</w:t>
            </w:r>
          </w:p>
          <w:p w:rsidR="00D25F06" w:rsidRDefault="00D25F0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S1P_K07</w:t>
            </w: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Default="00CC228C" w:rsidP="00C35CF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Aktywność na ćwiczeniach</w:t>
            </w:r>
          </w:p>
        </w:tc>
      </w:tr>
      <w:tr w:rsidR="00F31BB6" w:rsidRPr="007B0EA0">
        <w:trPr>
          <w:trHeight w:val="423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F31BB6" w:rsidRPr="002A48A9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Treści programowe</w:t>
            </w:r>
          </w:p>
        </w:tc>
      </w:tr>
      <w:tr w:rsidR="00F31BB6" w:rsidRPr="007B0EA0">
        <w:trPr>
          <w:trHeight w:val="220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F31BB6" w:rsidRPr="002A48A9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Studia stacjonarne</w:t>
            </w:r>
          </w:p>
        </w:tc>
      </w:tr>
      <w:tr w:rsidR="006E1998" w:rsidTr="00D13DF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545CF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E2283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9D4CEF" w:rsidRDefault="009D4CEF" w:rsidP="009D4C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1.Polityka gospodarcza-przedmiot, geneza, metoda</w:t>
            </w:r>
          </w:p>
          <w:p w:rsidR="009D4CEF" w:rsidRDefault="009D4CEF" w:rsidP="009D4C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2.Instytucja państwa i jej rola w oddziaływaniu na gospodarkę wg głównych koncepcji teoretycznych</w:t>
            </w:r>
          </w:p>
          <w:p w:rsidR="009D4CEF" w:rsidRDefault="009D4CEF" w:rsidP="009D4C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Główne cele  polityki gospodarczej współczesnego państwa</w:t>
            </w:r>
          </w:p>
          <w:p w:rsidR="009D4CEF" w:rsidRDefault="009D4CEF" w:rsidP="009D4C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Podstawowe instrumenty polityki gospodarczej</w:t>
            </w:r>
          </w:p>
          <w:p w:rsidR="009D4CEF" w:rsidRDefault="009D4CEF" w:rsidP="009D4C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5.Polityka gospodarcza a sektor publiczny, dobro publiczne</w:t>
            </w:r>
          </w:p>
          <w:p w:rsidR="009D4CEF" w:rsidRDefault="009D4CEF" w:rsidP="009D4C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Polityka monetarna</w:t>
            </w:r>
          </w:p>
          <w:p w:rsidR="009D4CEF" w:rsidRDefault="009D4CEF" w:rsidP="009D4C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.Rola banku centralnego w prowadzeniu polityki pieniężnej</w:t>
            </w:r>
          </w:p>
          <w:p w:rsidR="009D4CEF" w:rsidRDefault="009D4CEF" w:rsidP="009D4C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8.Polityka budżetowa.</w:t>
            </w:r>
          </w:p>
          <w:p w:rsidR="009D4CEF" w:rsidRDefault="009D4CEF" w:rsidP="009D4C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9.Polityka makroekonomiczna a problem inflacji i bezrobocia</w:t>
            </w:r>
          </w:p>
          <w:p w:rsidR="009D4CEF" w:rsidRDefault="009D4CEF" w:rsidP="009D4C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 Polityka rozwoju i wzrostu gospodarczego</w:t>
            </w:r>
          </w:p>
          <w:p w:rsidR="009D4CEF" w:rsidRDefault="009D4CEF" w:rsidP="009D4C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 Wybrane polityki sektorowe- polityka przemysłowa , rolna.</w:t>
            </w:r>
          </w:p>
          <w:p w:rsidR="009D4CEF" w:rsidRPr="00494122" w:rsidRDefault="009D4CEF" w:rsidP="009D4C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12.Polityka mikroekonomiczna a niesprawności w funkcjonowaniu rynków</w:t>
            </w:r>
          </w:p>
          <w:p w:rsidR="009D4CEF" w:rsidRPr="00494122" w:rsidRDefault="009D4CEF" w:rsidP="009D4CEF">
            <w:pPr>
              <w:rPr>
                <w:sz w:val="22"/>
                <w:szCs w:val="22"/>
              </w:rPr>
            </w:pPr>
          </w:p>
          <w:p w:rsidR="006E1998" w:rsidRDefault="006E1998" w:rsidP="00E2283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Default="006E1998" w:rsidP="00E2283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Default="006E1998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  <w:p w:rsidR="005E575B" w:rsidRPr="00A760BF" w:rsidRDefault="005E575B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6E1998" w:rsidTr="00956CF8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lastRenderedPageBreak/>
              <w:t>Ćwiczenia</w:t>
            </w:r>
            <w:r w:rsidRPr="002A48A9">
              <w:rPr>
                <w:sz w:val="18"/>
                <w:szCs w:val="18"/>
                <w:lang w:eastAsia="en-US"/>
              </w:rPr>
              <w:t xml:space="preserve">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3C4E2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9D4CE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  <w:p w:rsidR="009D4CEF" w:rsidRDefault="009D4CEF" w:rsidP="009D4C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Główne podejścia metodologiczne w badaniu zjawiska polityki gospodarczej.</w:t>
            </w:r>
          </w:p>
          <w:p w:rsidR="009D4CEF" w:rsidRDefault="009D4CEF" w:rsidP="009D4C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2.</w:t>
            </w:r>
            <w:r w:rsidRPr="007A29A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Podstawowe funkcje państwa w kształtowaniu ładu gospodarczego</w:t>
            </w:r>
          </w:p>
          <w:p w:rsidR="009D4CEF" w:rsidRDefault="009D4CEF" w:rsidP="009D4C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Instytucje i instrumenty polityki </w:t>
            </w:r>
            <w:proofErr w:type="spellStart"/>
            <w:r>
              <w:rPr>
                <w:sz w:val="22"/>
                <w:szCs w:val="22"/>
              </w:rPr>
              <w:t>pieniężno</w:t>
            </w:r>
            <w:proofErr w:type="spellEnd"/>
            <w:r>
              <w:rPr>
                <w:sz w:val="22"/>
                <w:szCs w:val="22"/>
              </w:rPr>
              <w:t xml:space="preserve"> - kredytowej.</w:t>
            </w:r>
          </w:p>
          <w:p w:rsidR="009D4CEF" w:rsidRDefault="009D4CEF" w:rsidP="009D4C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E328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Integracja monetarna Polski z Unią Europejską</w:t>
            </w:r>
          </w:p>
          <w:p w:rsidR="009D4CEF" w:rsidRDefault="009D4CEF" w:rsidP="009D4C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Koszty i korzyści  przystąpienia Polski do strefy euro</w:t>
            </w:r>
          </w:p>
          <w:p w:rsidR="009D4CEF" w:rsidRDefault="009D4CEF" w:rsidP="009D4C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F5457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.Polityka gospodarcza wpływająca na rozwój poprzez wpieranie innowacyjności i budowanie GOW</w:t>
            </w:r>
          </w:p>
          <w:p w:rsidR="009D4CEF" w:rsidRDefault="009D4CEF" w:rsidP="009D4C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7.Spójność gospodarcza i społeczna jako główny cel polityki regionalnej</w:t>
            </w:r>
          </w:p>
          <w:p w:rsidR="009D4CEF" w:rsidRDefault="009D4CEF" w:rsidP="009D4C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8.Wybrane aspekty polityki strukturalnej.</w:t>
            </w:r>
          </w:p>
          <w:p w:rsidR="006E1998" w:rsidRPr="00A760BF" w:rsidRDefault="006E1998" w:rsidP="00E2283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287907" w:rsidTr="008A5E4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7907" w:rsidRDefault="00287907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Studia </w:t>
            </w:r>
            <w:r>
              <w:rPr>
                <w:b/>
                <w:bCs/>
                <w:sz w:val="18"/>
                <w:szCs w:val="18"/>
                <w:lang w:eastAsia="en-US"/>
              </w:rPr>
              <w:t>nie</w:t>
            </w:r>
            <w:r w:rsidRPr="007B0EA0">
              <w:rPr>
                <w:b/>
                <w:bCs/>
                <w:sz w:val="18"/>
                <w:szCs w:val="18"/>
                <w:lang w:eastAsia="en-US"/>
              </w:rPr>
              <w:t>stacjonarne</w:t>
            </w:r>
          </w:p>
        </w:tc>
      </w:tr>
      <w:tr w:rsidR="006E1998" w:rsidTr="00964B3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D030D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2D6EF8" w:rsidRDefault="002D6EF8" w:rsidP="002D6E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1.Polityka gospodarcza-przedmiot, geneza, metoda</w:t>
            </w:r>
          </w:p>
          <w:p w:rsidR="002D6EF8" w:rsidRDefault="002D6EF8" w:rsidP="002D6E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2.Instytucja państwa i jej rola w oddziaływaniu na gospodarkę wg głównych koncepcji teoretycznych</w:t>
            </w:r>
          </w:p>
          <w:p w:rsidR="002D6EF8" w:rsidRDefault="002D6EF8" w:rsidP="002D6E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Główne cele</w:t>
            </w:r>
            <w:r w:rsidR="00DF554F">
              <w:rPr>
                <w:sz w:val="22"/>
                <w:szCs w:val="22"/>
              </w:rPr>
              <w:t xml:space="preserve"> i instrumenty</w:t>
            </w:r>
            <w:r>
              <w:rPr>
                <w:sz w:val="22"/>
                <w:szCs w:val="22"/>
              </w:rPr>
              <w:t xml:space="preserve">  polityki gospodarczej współczesnego państwa</w:t>
            </w:r>
          </w:p>
          <w:p w:rsidR="002D6EF8" w:rsidRDefault="00FE4786" w:rsidP="002D6E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2D6EF8">
              <w:rPr>
                <w:sz w:val="22"/>
                <w:szCs w:val="22"/>
              </w:rPr>
              <w:t>.Polityka gospodarcza a sektor publiczny, dobro publiczne</w:t>
            </w:r>
          </w:p>
          <w:p w:rsidR="002D6EF8" w:rsidRDefault="00FE4786" w:rsidP="002D6E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2D6EF8">
              <w:rPr>
                <w:sz w:val="22"/>
                <w:szCs w:val="22"/>
              </w:rPr>
              <w:t xml:space="preserve"> .</w:t>
            </w:r>
            <w:r>
              <w:rPr>
                <w:sz w:val="22"/>
                <w:szCs w:val="22"/>
              </w:rPr>
              <w:t xml:space="preserve"> Polityka monetarna. </w:t>
            </w:r>
            <w:r w:rsidR="002D6EF8">
              <w:rPr>
                <w:sz w:val="22"/>
                <w:szCs w:val="22"/>
              </w:rPr>
              <w:t>Rola banku centralnego w prowadzeniu polityki pieniężnej</w:t>
            </w:r>
          </w:p>
          <w:p w:rsidR="002D6EF8" w:rsidRDefault="00FE4786" w:rsidP="002D6E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2D6EF8">
              <w:rPr>
                <w:sz w:val="22"/>
                <w:szCs w:val="22"/>
              </w:rPr>
              <w:t>.Polityka budżetowa.</w:t>
            </w:r>
          </w:p>
          <w:p w:rsidR="002D6EF8" w:rsidRDefault="00FE4786" w:rsidP="002D6E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2D6EF8">
              <w:rPr>
                <w:sz w:val="22"/>
                <w:szCs w:val="22"/>
              </w:rPr>
              <w:t>.Polityka makroekonomiczna a problem inflacji i bezrobocia</w:t>
            </w:r>
          </w:p>
          <w:p w:rsidR="002D6EF8" w:rsidRDefault="00FE4786" w:rsidP="002D6E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2D6EF8">
              <w:rPr>
                <w:sz w:val="22"/>
                <w:szCs w:val="22"/>
              </w:rPr>
              <w:t>. Polityka rozwoju i wzrostu gospodarczego</w:t>
            </w:r>
          </w:p>
          <w:p w:rsidR="002D6EF8" w:rsidRDefault="00FE4786" w:rsidP="002D6E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2D6EF8">
              <w:rPr>
                <w:sz w:val="22"/>
                <w:szCs w:val="22"/>
              </w:rPr>
              <w:t>. Wybrane polityki sektorowe- polityka przemysłowa , rolna.</w:t>
            </w:r>
          </w:p>
          <w:p w:rsidR="006E1998" w:rsidRPr="00A760BF" w:rsidRDefault="006E1998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6E1998" w:rsidTr="008B34E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B80F6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FE4786" w:rsidRDefault="00FE4786" w:rsidP="00FE47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Główne podejścia metodologiczne w badaniu zjawiska polityki gospodarczej.</w:t>
            </w:r>
          </w:p>
          <w:p w:rsidR="00FE4786" w:rsidRDefault="00FE4786" w:rsidP="00FE47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2.</w:t>
            </w:r>
            <w:r w:rsidRPr="007A29A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Podstawowe funkcje państwa w kształtowaniu ładu gospodarczego</w:t>
            </w:r>
          </w:p>
          <w:p w:rsidR="00FE4786" w:rsidRDefault="00FE4786" w:rsidP="00FE47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Instytucje i instrumenty polityki </w:t>
            </w:r>
            <w:proofErr w:type="spellStart"/>
            <w:r>
              <w:rPr>
                <w:sz w:val="22"/>
                <w:szCs w:val="22"/>
              </w:rPr>
              <w:t>pieniężno</w:t>
            </w:r>
            <w:proofErr w:type="spellEnd"/>
            <w:r>
              <w:rPr>
                <w:sz w:val="22"/>
                <w:szCs w:val="22"/>
              </w:rPr>
              <w:t xml:space="preserve"> - kredytowej.</w:t>
            </w:r>
          </w:p>
          <w:p w:rsidR="00FE4786" w:rsidRDefault="00FE4786" w:rsidP="00FE47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E328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Integracja monetarna Polski z Unią Europejską</w:t>
            </w:r>
          </w:p>
          <w:p w:rsidR="00FE4786" w:rsidRDefault="00FE4786" w:rsidP="00FE47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Koszty i korzyści  przystąpienia Polski do strefy euro</w:t>
            </w:r>
          </w:p>
          <w:p w:rsidR="00FE4786" w:rsidRDefault="00FE4786" w:rsidP="00FE47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F5457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.Polityka gospodarcza wpływająca na rozwój poprzez wpieranie innowacyjności i budowanie GOW</w:t>
            </w:r>
          </w:p>
          <w:p w:rsidR="00FE4786" w:rsidRDefault="00FE4786" w:rsidP="00FE47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7.Spójność gospodarcza i społeczna jako główny cel polityki regionalnej</w:t>
            </w:r>
          </w:p>
          <w:p w:rsidR="00FE4786" w:rsidRDefault="00FE4786" w:rsidP="00FE47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8.Wybrane aspekty polityki strukturalnej.</w:t>
            </w:r>
          </w:p>
          <w:p w:rsidR="006E1998" w:rsidRPr="00A760BF" w:rsidRDefault="006E1998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:rsidR="00F31BB6" w:rsidRPr="007B0EA0" w:rsidRDefault="00F31BB6" w:rsidP="00780EB1">
      <w:pPr>
        <w:spacing w:line="288" w:lineRule="auto"/>
        <w:rPr>
          <w:sz w:val="18"/>
          <w:szCs w:val="18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4"/>
        <w:gridCol w:w="1701"/>
        <w:gridCol w:w="1781"/>
        <w:gridCol w:w="64"/>
      </w:tblGrid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Forma i warunki zaliczenia</w:t>
            </w:r>
          </w:p>
        </w:tc>
      </w:tr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5E59" w:rsidRDefault="00203E5D" w:rsidP="0074375C">
            <w:pPr>
              <w:spacing w:line="288" w:lineRule="auto"/>
              <w:jc w:val="both"/>
            </w:pPr>
            <w:r>
              <w:t>Warunkiem zaliczenia przedmiotu jest uzyskanie zaliczenia ćwiczeń oraz zdanie egzaminu. Zaliczenie otrzymuje się na podstawie kolokwium( pytania opisowe, zadania). Egzamin ma formę pisemną. Składa się z testu, pytań otwartych. Warunkiem uzyskania oceny zaliczającej z kolokwium lub egzaminu jest otrzymanie minimum 50% punktów .Skala ocen : 50%-60%-3,0 ; 61%-70%-3,5 ;71%-80%- 4,0 ; 81%-90%- 4,5, 91%-100%-5,0. Ocena końcowa z przedmiotu jest średnią arytmetyczną oceny z egzaminu i ćwiczeń. Miejsca po przecinku 0,1-0,49, zaokrąglają do 0,5 ocenę końcową, 0,51-0,99 zaokrąglają do następnej oceny końcowej.</w:t>
            </w:r>
          </w:p>
          <w:p w:rsidR="005E575B" w:rsidRPr="007B0EA0" w:rsidRDefault="005E575B" w:rsidP="0074375C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34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 xml:space="preserve">Zalecana literatura </w:t>
            </w:r>
          </w:p>
        </w:tc>
      </w:tr>
      <w:tr w:rsidR="00F31BB6" w:rsidRPr="00FB2176" w:rsidTr="00287907">
        <w:trPr>
          <w:trHeight w:val="120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podstawowa:</w:t>
            </w:r>
          </w:p>
        </w:tc>
      </w:tr>
      <w:tr w:rsidR="00F31BB6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9D4CEF" w:rsidRPr="00494122" w:rsidRDefault="009D4CEF" w:rsidP="009D4C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1.red.nau. Ćwikliński H. : Polityka gospodarcza , Wyd. UG, wyd. IV , Gdańsk 2004</w:t>
            </w:r>
          </w:p>
          <w:p w:rsidR="009D4CEF" w:rsidRPr="00494122" w:rsidRDefault="009D4CEF" w:rsidP="009D4C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2.red. nauk. Winiarski B. : Polityka gospodarcza, PWN Warszawa 2008</w:t>
            </w:r>
          </w:p>
          <w:p w:rsidR="00F31BB6" w:rsidRPr="005E575B" w:rsidRDefault="009D4CEF" w:rsidP="005E575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3.Kaja J.: Polityka gospodarcza . Wstęp do teorii, Wyd. SGH Warszawa 2007</w:t>
            </w:r>
          </w:p>
        </w:tc>
      </w:tr>
      <w:tr w:rsidR="00F31BB6" w:rsidRPr="00FB2176" w:rsidTr="00287907">
        <w:trPr>
          <w:trHeight w:val="1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lastRenderedPageBreak/>
              <w:t>Literatura uzupełniająca:</w:t>
            </w:r>
          </w:p>
        </w:tc>
      </w:tr>
      <w:tr w:rsidR="00F31BB6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9D4CEF" w:rsidRPr="00494122" w:rsidRDefault="009D4CEF" w:rsidP="009D4CEF">
            <w:pPr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1.Kawecka –Wyrzykowska E. :Polityka gospodarcza UE, Wyd. SGH Warszawa 2009</w:t>
            </w:r>
          </w:p>
          <w:p w:rsidR="009D4CEF" w:rsidRPr="00494122" w:rsidRDefault="009D4CEF" w:rsidP="009D4CEF">
            <w:pPr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2.Albiński P.: Polityka Unii Europejskiej w kontekście polskiej polityki gospodarczej , Wyd. SGH Warszawa 2009</w:t>
            </w:r>
          </w:p>
          <w:p w:rsidR="00F31BB6" w:rsidRPr="00FB2176" w:rsidRDefault="00F31BB6" w:rsidP="00A05E31">
            <w:pPr>
              <w:spacing w:line="288" w:lineRule="auto"/>
              <w:ind w:left="360"/>
              <w:rPr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3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Nakład pracy studenta (bilans punktów ECTS)</w:t>
            </w:r>
          </w:p>
        </w:tc>
      </w:tr>
      <w:tr w:rsidR="00F31BB6" w:rsidRPr="007B0EA0" w:rsidTr="00287907">
        <w:trPr>
          <w:trHeight w:val="271"/>
          <w:jc w:val="center"/>
        </w:trPr>
        <w:tc>
          <w:tcPr>
            <w:tcW w:w="5884" w:type="dxa"/>
            <w:vMerge w:val="restart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Forma nakładu pracy studenta </w:t>
            </w:r>
          </w:p>
        </w:tc>
        <w:tc>
          <w:tcPr>
            <w:tcW w:w="3546" w:type="dxa"/>
            <w:gridSpan w:val="3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Obciążenie studenta [h]</w:t>
            </w:r>
          </w:p>
        </w:tc>
      </w:tr>
      <w:tr w:rsidR="00F31BB6" w:rsidRPr="007B0EA0" w:rsidTr="00287907">
        <w:trPr>
          <w:trHeight w:val="271"/>
          <w:jc w:val="center"/>
        </w:trPr>
        <w:tc>
          <w:tcPr>
            <w:tcW w:w="5884" w:type="dxa"/>
            <w:vMerge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F31BB6" w:rsidRPr="007B0EA0" w:rsidRDefault="00F31BB6" w:rsidP="005E575B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F31BB6" w:rsidRPr="007B0EA0" w:rsidRDefault="00F31BB6" w:rsidP="005E575B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845" w:type="dxa"/>
            <w:gridSpan w:val="2"/>
            <w:vAlign w:val="center"/>
          </w:tcPr>
          <w:p w:rsidR="00F31BB6" w:rsidRPr="007B0EA0" w:rsidRDefault="00F31BB6" w:rsidP="005E575B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F31BB6" w:rsidRPr="007B0EA0" w:rsidRDefault="00F31BB6" w:rsidP="005E575B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037B1B">
        <w:trPr>
          <w:trHeight w:val="266"/>
          <w:jc w:val="center"/>
        </w:trPr>
        <w:tc>
          <w:tcPr>
            <w:tcW w:w="9430" w:type="dxa"/>
            <w:gridSpan w:val="4"/>
            <w:vAlign w:val="center"/>
          </w:tcPr>
          <w:p w:rsidR="008B47D1" w:rsidRPr="007B0EA0" w:rsidRDefault="008B47D1" w:rsidP="009F6B6E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wg planu studiów</w:t>
            </w:r>
          </w:p>
        </w:tc>
      </w:tr>
      <w:tr w:rsidR="00F31BB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Udział w </w:t>
            </w:r>
            <w:r w:rsidR="00E236E6">
              <w:rPr>
                <w:sz w:val="18"/>
                <w:szCs w:val="18"/>
                <w:lang w:eastAsia="en-US"/>
              </w:rPr>
              <w:t>wykładach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31BB6" w:rsidRPr="007B0EA0" w:rsidRDefault="00203E5D" w:rsidP="005E575B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F31BB6" w:rsidRPr="007B0EA0" w:rsidRDefault="00203E5D" w:rsidP="005E575B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E236E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236E6" w:rsidRPr="007B0EA0" w:rsidRDefault="00203E5D" w:rsidP="005E575B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E236E6" w:rsidRPr="007B0EA0" w:rsidRDefault="00203E5D" w:rsidP="005E575B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2A593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2A5936" w:rsidRDefault="002A593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własna:</w:t>
            </w:r>
          </w:p>
          <w:p w:rsidR="00290248" w:rsidRDefault="00290248" w:rsidP="0029024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St. stacjonarne( 10 h-zapoznanie z literaturą, 12,5 h-przygotowanie do egzaminu 10h-przygotowanie do zajęć, 12,5 h- przygotowanie do kolokwium)</w:t>
            </w:r>
          </w:p>
          <w:p w:rsidR="008B47D1" w:rsidRDefault="00290248" w:rsidP="005E575B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St. niestacjonarne ( 10h – zapoznanie z literaturą, 11,5 h- przygotowanie do egzaminu 10 h – przygotowania do zajęć, 11,5 h—przygotowanie do kolokwium)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A5936" w:rsidRPr="007B0EA0" w:rsidRDefault="006145F8" w:rsidP="005E575B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2A5936" w:rsidRPr="007B0EA0" w:rsidRDefault="006145F8" w:rsidP="005E575B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</w:t>
            </w:r>
          </w:p>
        </w:tc>
      </w:tr>
      <w:tr w:rsidR="00F31BB6" w:rsidRPr="007B0EA0" w:rsidTr="00331888">
        <w:trPr>
          <w:trHeight w:val="266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Sumaryczne obciążenie pracą studenta</w:t>
            </w:r>
          </w:p>
        </w:tc>
        <w:tc>
          <w:tcPr>
            <w:tcW w:w="1701" w:type="dxa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5" w:type="dxa"/>
            <w:gridSpan w:val="2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7B0EA0" w:rsidTr="00287907">
        <w:trPr>
          <w:trHeight w:val="371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Punkty ECTS za przedmiot </w:t>
            </w:r>
          </w:p>
        </w:tc>
        <w:tc>
          <w:tcPr>
            <w:tcW w:w="3546" w:type="dxa"/>
            <w:gridSpan w:val="3"/>
            <w:vAlign w:val="center"/>
          </w:tcPr>
          <w:p w:rsidR="00F31BB6" w:rsidRPr="007B0EA0" w:rsidRDefault="00203E5D" w:rsidP="00287907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3</w:t>
            </w:r>
          </w:p>
        </w:tc>
      </w:tr>
      <w:tr w:rsidR="00E236E6" w:rsidRPr="007B0EA0" w:rsidTr="005E575B">
        <w:trPr>
          <w:trHeight w:val="439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E236E6" w:rsidRPr="003E3A0E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</w:p>
        </w:tc>
      </w:tr>
    </w:tbl>
    <w:p w:rsidR="00F31BB6" w:rsidRDefault="00F31BB6" w:rsidP="0007197B">
      <w:pPr>
        <w:spacing w:line="288" w:lineRule="auto"/>
        <w:jc w:val="right"/>
        <w:rPr>
          <w:sz w:val="20"/>
          <w:szCs w:val="20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1"/>
        <w:gridCol w:w="1758"/>
        <w:gridCol w:w="11"/>
        <w:gridCol w:w="1780"/>
      </w:tblGrid>
      <w:tr w:rsidR="00B56A4D" w:rsidRPr="007B0EA0" w:rsidTr="0035334C">
        <w:trPr>
          <w:trHeight w:val="778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Liczba punktów ECTS uzyskanych w bezpośrednim kontakcie z nauczycielem akademickim</w:t>
            </w:r>
          </w:p>
        </w:tc>
        <w:tc>
          <w:tcPr>
            <w:tcW w:w="1769" w:type="dxa"/>
            <w:gridSpan w:val="2"/>
            <w:shd w:val="clear" w:color="auto" w:fill="FFFFFF"/>
            <w:vAlign w:val="center"/>
          </w:tcPr>
          <w:p w:rsidR="00B56A4D" w:rsidRPr="007B0EA0" w:rsidRDefault="00B56A4D" w:rsidP="005E575B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B56A4D" w:rsidRPr="007B0EA0" w:rsidRDefault="00B56A4D" w:rsidP="005E575B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B56A4D" w:rsidRPr="007B0EA0" w:rsidRDefault="00B56A4D" w:rsidP="005E575B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B56A4D" w:rsidRPr="007B0EA0" w:rsidRDefault="00B56A4D" w:rsidP="005E575B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B56A4D" w:rsidRPr="007B0EA0" w:rsidTr="00B56A4D">
        <w:trPr>
          <w:trHeight w:val="271"/>
          <w:jc w:val="center"/>
        </w:trPr>
        <w:tc>
          <w:tcPr>
            <w:tcW w:w="5881" w:type="dxa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punktów ECTS według planu studiów</w:t>
            </w:r>
            <w:r w:rsidR="009F6B6E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( wykłady + ćwiczenia) </w:t>
            </w:r>
          </w:p>
        </w:tc>
        <w:tc>
          <w:tcPr>
            <w:tcW w:w="1758" w:type="dxa"/>
            <w:vAlign w:val="center"/>
          </w:tcPr>
          <w:p w:rsidR="00B56A4D" w:rsidRPr="007B0EA0" w:rsidRDefault="006145F8" w:rsidP="005E575B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1,2</w:t>
            </w:r>
          </w:p>
        </w:tc>
        <w:tc>
          <w:tcPr>
            <w:tcW w:w="1791" w:type="dxa"/>
            <w:gridSpan w:val="2"/>
            <w:vAlign w:val="center"/>
          </w:tcPr>
          <w:p w:rsidR="00B56A4D" w:rsidRPr="007B0EA0" w:rsidRDefault="006145F8" w:rsidP="005E575B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1,28</w:t>
            </w:r>
          </w:p>
        </w:tc>
      </w:tr>
      <w:tr w:rsidR="00B56A4D" w:rsidRPr="007B0EA0" w:rsidTr="00B56A4D">
        <w:trPr>
          <w:trHeight w:val="237"/>
          <w:jc w:val="center"/>
        </w:trPr>
        <w:tc>
          <w:tcPr>
            <w:tcW w:w="588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Inne formy kontaktu bezpośredniego ( egzaminy, konsultacje oraz zaliczenia i egzaminy w dodatkowych terminach)</w:t>
            </w:r>
          </w:p>
        </w:tc>
        <w:tc>
          <w:tcPr>
            <w:tcW w:w="1758" w:type="dxa"/>
            <w:vAlign w:val="center"/>
          </w:tcPr>
          <w:p w:rsidR="00B56A4D" w:rsidRPr="007B0EA0" w:rsidRDefault="006145F8" w:rsidP="005E575B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0,72</w:t>
            </w:r>
          </w:p>
        </w:tc>
        <w:tc>
          <w:tcPr>
            <w:tcW w:w="1791" w:type="dxa"/>
            <w:gridSpan w:val="2"/>
            <w:vAlign w:val="center"/>
          </w:tcPr>
          <w:p w:rsidR="00B56A4D" w:rsidRPr="007B0EA0" w:rsidRDefault="006145F8" w:rsidP="005E575B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0,72</w:t>
            </w:r>
          </w:p>
        </w:tc>
      </w:tr>
      <w:tr w:rsidR="00B56A4D" w:rsidRPr="007B0EA0" w:rsidTr="006145F8">
        <w:trPr>
          <w:trHeight w:val="458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Łącznie</w:t>
            </w:r>
          </w:p>
        </w:tc>
        <w:tc>
          <w:tcPr>
            <w:tcW w:w="1769" w:type="dxa"/>
            <w:gridSpan w:val="2"/>
            <w:vAlign w:val="center"/>
          </w:tcPr>
          <w:p w:rsidR="00B56A4D" w:rsidRPr="006145F8" w:rsidRDefault="006145F8" w:rsidP="005E575B">
            <w:pPr>
              <w:spacing w:line="288" w:lineRule="auto"/>
              <w:jc w:val="center"/>
              <w:rPr>
                <w:bCs/>
                <w:sz w:val="18"/>
                <w:szCs w:val="18"/>
                <w:lang w:eastAsia="en-US"/>
              </w:rPr>
            </w:pPr>
            <w:r w:rsidRPr="006145F8">
              <w:rPr>
                <w:bCs/>
                <w:sz w:val="18"/>
                <w:szCs w:val="18"/>
                <w:lang w:eastAsia="en-US"/>
              </w:rPr>
              <w:t>1,92</w:t>
            </w:r>
          </w:p>
        </w:tc>
        <w:tc>
          <w:tcPr>
            <w:tcW w:w="1780" w:type="dxa"/>
            <w:vAlign w:val="center"/>
          </w:tcPr>
          <w:p w:rsidR="00B56A4D" w:rsidRPr="007B0EA0" w:rsidRDefault="006145F8" w:rsidP="005E575B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2</w:t>
            </w:r>
          </w:p>
        </w:tc>
      </w:tr>
      <w:tr w:rsidR="00B56A4D" w:rsidRPr="003E3A0E" w:rsidTr="0035334C">
        <w:trPr>
          <w:trHeight w:val="227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6145F8" w:rsidRPr="006145F8" w:rsidRDefault="006145F8" w:rsidP="006145F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>:  Inne formy kontaktu( 10 h – konsultacje, 4 h-egzaminy, 4 h- dodatkowe zaliczenia i egzaminy</w:t>
            </w:r>
          </w:p>
          <w:p w:rsidR="00B56A4D" w:rsidRPr="003E3A0E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B56A4D" w:rsidRDefault="00B56A4D" w:rsidP="00B56A4D">
      <w:pPr>
        <w:spacing w:line="288" w:lineRule="auto"/>
        <w:rPr>
          <w:sz w:val="20"/>
          <w:szCs w:val="20"/>
        </w:rPr>
      </w:pPr>
    </w:p>
    <w:tbl>
      <w:tblPr>
        <w:tblW w:w="9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05"/>
        <w:gridCol w:w="1769"/>
        <w:gridCol w:w="1780"/>
      </w:tblGrid>
      <w:tr w:rsidR="008B47D1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8B47D1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B735F">
              <w:rPr>
                <w:b/>
                <w:sz w:val="18"/>
                <w:szCs w:val="18"/>
                <w:lang w:eastAsia="en-US"/>
              </w:rPr>
              <w:t>Nakład pracy studenta w ramach zajęć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8B47D1" w:rsidRPr="007B0EA0" w:rsidRDefault="008B47D1" w:rsidP="005E575B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8B47D1" w:rsidRPr="007B0EA0" w:rsidRDefault="008B47D1" w:rsidP="005E575B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8B47D1" w:rsidRPr="007B0EA0" w:rsidRDefault="008B47D1" w:rsidP="005E575B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8B47D1" w:rsidRPr="007B0EA0" w:rsidRDefault="008B47D1" w:rsidP="005E575B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C5590F">
        <w:trPr>
          <w:trHeight w:val="227"/>
          <w:jc w:val="center"/>
        </w:trPr>
        <w:tc>
          <w:tcPr>
            <w:tcW w:w="9454" w:type="dxa"/>
            <w:gridSpan w:val="3"/>
            <w:shd w:val="clear" w:color="auto" w:fill="FFFFFF"/>
            <w:vAlign w:val="center"/>
          </w:tcPr>
          <w:p w:rsidR="008B47D1" w:rsidRPr="007B0EA0" w:rsidRDefault="008B47D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według planu studiów: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6145F8" w:rsidP="005E575B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6145F8" w:rsidP="005E575B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</w:t>
            </w:r>
            <w:r w:rsidR="008B47D1">
              <w:rPr>
                <w:sz w:val="18"/>
                <w:szCs w:val="18"/>
                <w:lang w:eastAsia="en-US"/>
              </w:rPr>
              <w:t>:</w:t>
            </w:r>
          </w:p>
          <w:p w:rsidR="006145F8" w:rsidRDefault="006145F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St. stacjonarne( 10h-przygotowanie do zajęć, 12,5</w:t>
            </w:r>
            <w:r w:rsidR="00290248">
              <w:rPr>
                <w:sz w:val="18"/>
                <w:szCs w:val="18"/>
                <w:lang w:eastAsia="en-US"/>
              </w:rPr>
              <w:t xml:space="preserve"> h</w:t>
            </w:r>
            <w:r>
              <w:rPr>
                <w:sz w:val="18"/>
                <w:szCs w:val="18"/>
                <w:lang w:eastAsia="en-US"/>
              </w:rPr>
              <w:t>- przygotowanie do kolokwium)</w:t>
            </w:r>
          </w:p>
          <w:p w:rsidR="006145F8" w:rsidRDefault="006145F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St. niestacjonarne ( 10 h – przygotowania do zajęć, 11,5 h—przygotowanie do kolokwium)</w:t>
            </w:r>
          </w:p>
          <w:p w:rsidR="008B47D1" w:rsidRDefault="008B47D1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6145F8" w:rsidP="005E575B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22,5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6145F8" w:rsidP="005E575B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21,5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Suma godzin obciążeń studenta pracą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6145F8" w:rsidP="005E575B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37,5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6145F8" w:rsidP="005E575B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37,5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Punkty ECTS za pracę praktyczną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6145F8" w:rsidP="005E575B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1,5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290248" w:rsidP="005E575B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1,5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E160A8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 xml:space="preserve">  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</w:t>
      </w:r>
      <w:bookmarkStart w:id="0" w:name="_GoBack"/>
      <w:bookmarkEnd w:id="0"/>
      <w:r w:rsidR="00791091">
        <w:rPr>
          <w:sz w:val="20"/>
          <w:szCs w:val="20"/>
        </w:rPr>
        <w:t>………………………………….</w:t>
      </w:r>
    </w:p>
    <w:p w:rsidR="00F31BB6" w:rsidRPr="0007197B" w:rsidRDefault="00E160A8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 xml:space="preserve">         podpis Dyrektora </w:t>
      </w:r>
      <w:proofErr w:type="spellStart"/>
      <w:r>
        <w:rPr>
          <w:sz w:val="20"/>
          <w:szCs w:val="20"/>
        </w:rPr>
        <w:t>KNEiS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31BB6">
        <w:rPr>
          <w:sz w:val="20"/>
          <w:szCs w:val="20"/>
        </w:rPr>
        <w:t>podpis p</w:t>
      </w:r>
      <w:r w:rsidR="00F31BB6" w:rsidRPr="0007197B">
        <w:rPr>
          <w:sz w:val="20"/>
          <w:szCs w:val="20"/>
        </w:rPr>
        <w:t>rowadzącego zajęcia</w:t>
      </w:r>
    </w:p>
    <w:sectPr w:rsidR="00F31BB6" w:rsidRPr="0007197B" w:rsidSect="00A11B6E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F04" w:rsidRDefault="00B65F04" w:rsidP="00E160A8">
      <w:r>
        <w:separator/>
      </w:r>
    </w:p>
  </w:endnote>
  <w:endnote w:type="continuationSeparator" w:id="0">
    <w:p w:rsidR="00B65F04" w:rsidRDefault="00B65F04" w:rsidP="00E16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altName w:val="Century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5053051"/>
      <w:docPartObj>
        <w:docPartGallery w:val="Page Numbers (Bottom of Page)"/>
        <w:docPartUnique/>
      </w:docPartObj>
    </w:sdtPr>
    <w:sdtContent>
      <w:p w:rsidR="00E160A8" w:rsidRDefault="00E160A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E160A8" w:rsidRDefault="00E160A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F04" w:rsidRDefault="00B65F04" w:rsidP="00E160A8">
      <w:r>
        <w:separator/>
      </w:r>
    </w:p>
  </w:footnote>
  <w:footnote w:type="continuationSeparator" w:id="0">
    <w:p w:rsidR="00B65F04" w:rsidRDefault="00B65F04" w:rsidP="00E160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6751"/>
    <w:multiLevelType w:val="hybridMultilevel"/>
    <w:tmpl w:val="9A2E5B2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02D422E4"/>
    <w:multiLevelType w:val="hybridMultilevel"/>
    <w:tmpl w:val="998AF1A6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043222A4"/>
    <w:multiLevelType w:val="multilevel"/>
    <w:tmpl w:val="27F68B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7D1186D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C7E7F"/>
    <w:multiLevelType w:val="hybridMultilevel"/>
    <w:tmpl w:val="5254CE20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>
    <w:nsid w:val="153E2F21"/>
    <w:multiLevelType w:val="hybridMultilevel"/>
    <w:tmpl w:val="6D469478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>
    <w:nsid w:val="19BB5373"/>
    <w:multiLevelType w:val="hybridMultilevel"/>
    <w:tmpl w:val="63B81382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">
    <w:nsid w:val="1AD33D11"/>
    <w:multiLevelType w:val="hybridMultilevel"/>
    <w:tmpl w:val="FF6A3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836C1B"/>
    <w:multiLevelType w:val="multilevel"/>
    <w:tmpl w:val="97669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21241C06"/>
    <w:multiLevelType w:val="hybridMultilevel"/>
    <w:tmpl w:val="785AB79C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10">
    <w:nsid w:val="221C31DE"/>
    <w:multiLevelType w:val="multilevel"/>
    <w:tmpl w:val="ECFAB8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3DE3518"/>
    <w:multiLevelType w:val="multilevel"/>
    <w:tmpl w:val="646632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28F45F4D"/>
    <w:multiLevelType w:val="hybridMultilevel"/>
    <w:tmpl w:val="8CCCD2F6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13">
    <w:nsid w:val="2B547AB5"/>
    <w:multiLevelType w:val="multilevel"/>
    <w:tmpl w:val="C3CC072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2C487278"/>
    <w:multiLevelType w:val="hybridMultilevel"/>
    <w:tmpl w:val="4F68A9A0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5">
    <w:nsid w:val="2CF31B87"/>
    <w:multiLevelType w:val="multilevel"/>
    <w:tmpl w:val="ECFAB8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32D7AB6"/>
    <w:multiLevelType w:val="hybridMultilevel"/>
    <w:tmpl w:val="D8221CA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>
    <w:nsid w:val="34B24F4F"/>
    <w:multiLevelType w:val="hybridMultilevel"/>
    <w:tmpl w:val="AE323CF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>
    <w:nsid w:val="36B6304C"/>
    <w:multiLevelType w:val="hybridMultilevel"/>
    <w:tmpl w:val="0790645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9">
    <w:nsid w:val="3AA805E1"/>
    <w:multiLevelType w:val="multilevel"/>
    <w:tmpl w:val="19C617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3AD0049C"/>
    <w:multiLevelType w:val="hybridMultilevel"/>
    <w:tmpl w:val="10DE79FE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1">
    <w:nsid w:val="3B574907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337FCF"/>
    <w:multiLevelType w:val="hybridMultilevel"/>
    <w:tmpl w:val="DFBA6C30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23">
    <w:nsid w:val="4A543EE0"/>
    <w:multiLevelType w:val="multilevel"/>
    <w:tmpl w:val="90BE2C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4B083E11"/>
    <w:multiLevelType w:val="hybridMultilevel"/>
    <w:tmpl w:val="BD2AA19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5">
    <w:nsid w:val="4D2B26BA"/>
    <w:multiLevelType w:val="multilevel"/>
    <w:tmpl w:val="19C617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512E222D"/>
    <w:multiLevelType w:val="multilevel"/>
    <w:tmpl w:val="36FE0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5172522D"/>
    <w:multiLevelType w:val="hybridMultilevel"/>
    <w:tmpl w:val="9230D808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28">
    <w:nsid w:val="51A1536D"/>
    <w:multiLevelType w:val="hybridMultilevel"/>
    <w:tmpl w:val="8384C63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9">
    <w:nsid w:val="580B7818"/>
    <w:multiLevelType w:val="hybridMultilevel"/>
    <w:tmpl w:val="27B0EBAA"/>
    <w:lvl w:ilvl="0" w:tplc="BAA6104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">
    <w:nsid w:val="59717FB7"/>
    <w:multiLevelType w:val="multilevel"/>
    <w:tmpl w:val="97669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1">
    <w:nsid w:val="5A105D7E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5B69C3"/>
    <w:multiLevelType w:val="multilevel"/>
    <w:tmpl w:val="F64ED6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3">
    <w:nsid w:val="5DDA32B1"/>
    <w:multiLevelType w:val="hybridMultilevel"/>
    <w:tmpl w:val="FE56B3BA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4">
    <w:nsid w:val="5F521626"/>
    <w:multiLevelType w:val="multilevel"/>
    <w:tmpl w:val="09A68C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5">
    <w:nsid w:val="60501B38"/>
    <w:multiLevelType w:val="hybridMultilevel"/>
    <w:tmpl w:val="D08288A2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6">
    <w:nsid w:val="6196111A"/>
    <w:multiLevelType w:val="hybridMultilevel"/>
    <w:tmpl w:val="9320DE7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7">
    <w:nsid w:val="62687052"/>
    <w:multiLevelType w:val="multilevel"/>
    <w:tmpl w:val="8E14FF4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sz w:val="20"/>
        <w:szCs w:val="20"/>
      </w:rPr>
    </w:lvl>
  </w:abstractNum>
  <w:abstractNum w:abstractNumId="38">
    <w:nsid w:val="63EE7A4B"/>
    <w:multiLevelType w:val="multilevel"/>
    <w:tmpl w:val="90BE2C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9">
    <w:nsid w:val="648C2905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AB4AB3"/>
    <w:multiLevelType w:val="multilevel"/>
    <w:tmpl w:val="F64ED6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1">
    <w:nsid w:val="71A7769F"/>
    <w:multiLevelType w:val="hybridMultilevel"/>
    <w:tmpl w:val="17BE274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2">
    <w:nsid w:val="774023F2"/>
    <w:multiLevelType w:val="multilevel"/>
    <w:tmpl w:val="646632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3">
    <w:nsid w:val="77B536E1"/>
    <w:multiLevelType w:val="hybridMultilevel"/>
    <w:tmpl w:val="04BAD3CE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4">
    <w:nsid w:val="7A276C19"/>
    <w:multiLevelType w:val="multilevel"/>
    <w:tmpl w:val="B0AE74F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5">
    <w:nsid w:val="7D2538AA"/>
    <w:multiLevelType w:val="hybridMultilevel"/>
    <w:tmpl w:val="755CD864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tabs>
          <w:tab w:val="num" w:pos="1203"/>
        </w:tabs>
        <w:ind w:left="120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23" w:hanging="180"/>
      </w:pPr>
    </w:lvl>
    <w:lvl w:ilvl="3" w:tplc="0415000F" w:tentative="1">
      <w:start w:val="1"/>
      <w:numFmt w:val="decimal"/>
      <w:lvlText w:val="%4."/>
      <w:lvlJc w:val="left"/>
      <w:pPr>
        <w:ind w:left="2643" w:hanging="360"/>
      </w:pPr>
    </w:lvl>
    <w:lvl w:ilvl="4" w:tplc="04150019" w:tentative="1">
      <w:start w:val="1"/>
      <w:numFmt w:val="lowerLetter"/>
      <w:lvlText w:val="%5."/>
      <w:lvlJc w:val="left"/>
      <w:pPr>
        <w:ind w:left="3363" w:hanging="360"/>
      </w:pPr>
    </w:lvl>
    <w:lvl w:ilvl="5" w:tplc="0415001B" w:tentative="1">
      <w:start w:val="1"/>
      <w:numFmt w:val="lowerRoman"/>
      <w:lvlText w:val="%6."/>
      <w:lvlJc w:val="right"/>
      <w:pPr>
        <w:ind w:left="4083" w:hanging="180"/>
      </w:pPr>
    </w:lvl>
    <w:lvl w:ilvl="6" w:tplc="0415000F" w:tentative="1">
      <w:start w:val="1"/>
      <w:numFmt w:val="decimal"/>
      <w:lvlText w:val="%7."/>
      <w:lvlJc w:val="left"/>
      <w:pPr>
        <w:ind w:left="4803" w:hanging="360"/>
      </w:pPr>
    </w:lvl>
    <w:lvl w:ilvl="7" w:tplc="04150019" w:tentative="1">
      <w:start w:val="1"/>
      <w:numFmt w:val="lowerLetter"/>
      <w:lvlText w:val="%8."/>
      <w:lvlJc w:val="left"/>
      <w:pPr>
        <w:ind w:left="5523" w:hanging="360"/>
      </w:pPr>
    </w:lvl>
    <w:lvl w:ilvl="8" w:tplc="0415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46">
    <w:nsid w:val="7DDD6261"/>
    <w:multiLevelType w:val="hybridMultilevel"/>
    <w:tmpl w:val="C770BB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4E15FB"/>
    <w:multiLevelType w:val="multilevel"/>
    <w:tmpl w:val="4A0636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45"/>
  </w:num>
  <w:num w:numId="2">
    <w:abstractNumId w:val="37"/>
  </w:num>
  <w:num w:numId="3">
    <w:abstractNumId w:val="34"/>
  </w:num>
  <w:num w:numId="4">
    <w:abstractNumId w:val="44"/>
  </w:num>
  <w:num w:numId="5">
    <w:abstractNumId w:val="26"/>
  </w:num>
  <w:num w:numId="6">
    <w:abstractNumId w:val="2"/>
  </w:num>
  <w:num w:numId="7">
    <w:abstractNumId w:val="13"/>
  </w:num>
  <w:num w:numId="8">
    <w:abstractNumId w:val="47"/>
  </w:num>
  <w:num w:numId="9">
    <w:abstractNumId w:val="30"/>
  </w:num>
  <w:num w:numId="10">
    <w:abstractNumId w:val="38"/>
  </w:num>
  <w:num w:numId="11">
    <w:abstractNumId w:val="10"/>
  </w:num>
  <w:num w:numId="12">
    <w:abstractNumId w:val="40"/>
  </w:num>
  <w:num w:numId="13">
    <w:abstractNumId w:val="25"/>
  </w:num>
  <w:num w:numId="14">
    <w:abstractNumId w:val="42"/>
  </w:num>
  <w:num w:numId="15">
    <w:abstractNumId w:val="22"/>
  </w:num>
  <w:num w:numId="16">
    <w:abstractNumId w:val="27"/>
  </w:num>
  <w:num w:numId="17">
    <w:abstractNumId w:val="9"/>
  </w:num>
  <w:num w:numId="18">
    <w:abstractNumId w:val="12"/>
  </w:num>
  <w:num w:numId="19">
    <w:abstractNumId w:val="35"/>
  </w:num>
  <w:num w:numId="20">
    <w:abstractNumId w:val="17"/>
  </w:num>
  <w:num w:numId="21">
    <w:abstractNumId w:val="4"/>
  </w:num>
  <w:num w:numId="22">
    <w:abstractNumId w:val="20"/>
  </w:num>
  <w:num w:numId="23">
    <w:abstractNumId w:val="1"/>
  </w:num>
  <w:num w:numId="24">
    <w:abstractNumId w:val="29"/>
  </w:num>
  <w:num w:numId="25">
    <w:abstractNumId w:val="43"/>
  </w:num>
  <w:num w:numId="26">
    <w:abstractNumId w:val="0"/>
  </w:num>
  <w:num w:numId="27">
    <w:abstractNumId w:val="14"/>
  </w:num>
  <w:num w:numId="28">
    <w:abstractNumId w:val="41"/>
  </w:num>
  <w:num w:numId="29">
    <w:abstractNumId w:val="33"/>
  </w:num>
  <w:num w:numId="30">
    <w:abstractNumId w:val="28"/>
  </w:num>
  <w:num w:numId="31">
    <w:abstractNumId w:val="8"/>
  </w:num>
  <w:num w:numId="32">
    <w:abstractNumId w:val="6"/>
  </w:num>
  <w:num w:numId="33">
    <w:abstractNumId w:val="23"/>
  </w:num>
  <w:num w:numId="34">
    <w:abstractNumId w:val="36"/>
  </w:num>
  <w:num w:numId="35">
    <w:abstractNumId w:val="15"/>
  </w:num>
  <w:num w:numId="36">
    <w:abstractNumId w:val="24"/>
  </w:num>
  <w:num w:numId="37">
    <w:abstractNumId w:val="32"/>
  </w:num>
  <w:num w:numId="38">
    <w:abstractNumId w:val="18"/>
  </w:num>
  <w:num w:numId="39">
    <w:abstractNumId w:val="19"/>
  </w:num>
  <w:num w:numId="40">
    <w:abstractNumId w:val="16"/>
  </w:num>
  <w:num w:numId="41">
    <w:abstractNumId w:val="11"/>
  </w:num>
  <w:num w:numId="42">
    <w:abstractNumId w:val="5"/>
  </w:num>
  <w:num w:numId="43">
    <w:abstractNumId w:val="21"/>
  </w:num>
  <w:num w:numId="44">
    <w:abstractNumId w:val="39"/>
  </w:num>
  <w:num w:numId="45">
    <w:abstractNumId w:val="31"/>
  </w:num>
  <w:num w:numId="46">
    <w:abstractNumId w:val="3"/>
  </w:num>
  <w:num w:numId="47">
    <w:abstractNumId w:val="46"/>
  </w:num>
  <w:num w:numId="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defaultTabStop w:val="708"/>
  <w:hyphenationZone w:val="425"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B6E"/>
    <w:rsid w:val="00003338"/>
    <w:rsid w:val="00012C3C"/>
    <w:rsid w:val="00030B84"/>
    <w:rsid w:val="00055C4D"/>
    <w:rsid w:val="000622D1"/>
    <w:rsid w:val="000629CC"/>
    <w:rsid w:val="000700C7"/>
    <w:rsid w:val="0007197B"/>
    <w:rsid w:val="0008209B"/>
    <w:rsid w:val="00095D75"/>
    <w:rsid w:val="000A146C"/>
    <w:rsid w:val="000B08D3"/>
    <w:rsid w:val="000C697C"/>
    <w:rsid w:val="000E10A7"/>
    <w:rsid w:val="000F479B"/>
    <w:rsid w:val="000F4F3C"/>
    <w:rsid w:val="000F6905"/>
    <w:rsid w:val="00103BE2"/>
    <w:rsid w:val="00110AEE"/>
    <w:rsid w:val="00111153"/>
    <w:rsid w:val="00113322"/>
    <w:rsid w:val="00113AB7"/>
    <w:rsid w:val="00115823"/>
    <w:rsid w:val="0013664E"/>
    <w:rsid w:val="00137FE9"/>
    <w:rsid w:val="00145089"/>
    <w:rsid w:val="00147AA7"/>
    <w:rsid w:val="001541CF"/>
    <w:rsid w:val="00157572"/>
    <w:rsid w:val="0016080E"/>
    <w:rsid w:val="00173D5F"/>
    <w:rsid w:val="00174349"/>
    <w:rsid w:val="00183CB4"/>
    <w:rsid w:val="001A07D9"/>
    <w:rsid w:val="001A2D9D"/>
    <w:rsid w:val="001A3A8A"/>
    <w:rsid w:val="001A70FE"/>
    <w:rsid w:val="001B5162"/>
    <w:rsid w:val="001C7E31"/>
    <w:rsid w:val="001D312C"/>
    <w:rsid w:val="001E152B"/>
    <w:rsid w:val="001F130D"/>
    <w:rsid w:val="001F2048"/>
    <w:rsid w:val="001F6CE4"/>
    <w:rsid w:val="00203E5D"/>
    <w:rsid w:val="0021278A"/>
    <w:rsid w:val="002134D7"/>
    <w:rsid w:val="00220D5F"/>
    <w:rsid w:val="00231F32"/>
    <w:rsid w:val="00232115"/>
    <w:rsid w:val="00247B54"/>
    <w:rsid w:val="0028231D"/>
    <w:rsid w:val="00287907"/>
    <w:rsid w:val="00290248"/>
    <w:rsid w:val="002919FE"/>
    <w:rsid w:val="00294EE0"/>
    <w:rsid w:val="002A14AB"/>
    <w:rsid w:val="002A48A9"/>
    <w:rsid w:val="002A5936"/>
    <w:rsid w:val="002B1B81"/>
    <w:rsid w:val="002B59B5"/>
    <w:rsid w:val="002C6584"/>
    <w:rsid w:val="002C7791"/>
    <w:rsid w:val="002C77FC"/>
    <w:rsid w:val="002D490F"/>
    <w:rsid w:val="002D6EF8"/>
    <w:rsid w:val="002F0ADF"/>
    <w:rsid w:val="002F2C0F"/>
    <w:rsid w:val="002F48AE"/>
    <w:rsid w:val="002F77EB"/>
    <w:rsid w:val="002F7AE3"/>
    <w:rsid w:val="003132EE"/>
    <w:rsid w:val="0032280D"/>
    <w:rsid w:val="00322DE3"/>
    <w:rsid w:val="0032365E"/>
    <w:rsid w:val="00331888"/>
    <w:rsid w:val="003350DF"/>
    <w:rsid w:val="0034395A"/>
    <w:rsid w:val="00346EE6"/>
    <w:rsid w:val="00346F58"/>
    <w:rsid w:val="00350DE2"/>
    <w:rsid w:val="00354D19"/>
    <w:rsid w:val="00373A3E"/>
    <w:rsid w:val="00390740"/>
    <w:rsid w:val="00393DD3"/>
    <w:rsid w:val="003A2939"/>
    <w:rsid w:val="003A6340"/>
    <w:rsid w:val="003C5B03"/>
    <w:rsid w:val="003E3A0E"/>
    <w:rsid w:val="003E4564"/>
    <w:rsid w:val="003E5ADA"/>
    <w:rsid w:val="003F0184"/>
    <w:rsid w:val="003F3054"/>
    <w:rsid w:val="00402338"/>
    <w:rsid w:val="00404763"/>
    <w:rsid w:val="0041053B"/>
    <w:rsid w:val="00411C79"/>
    <w:rsid w:val="00415432"/>
    <w:rsid w:val="00416EDA"/>
    <w:rsid w:val="00420E4B"/>
    <w:rsid w:val="004247BF"/>
    <w:rsid w:val="00425E59"/>
    <w:rsid w:val="004279B2"/>
    <w:rsid w:val="0043561F"/>
    <w:rsid w:val="0046275C"/>
    <w:rsid w:val="004719FD"/>
    <w:rsid w:val="00473C24"/>
    <w:rsid w:val="00482272"/>
    <w:rsid w:val="00493BBC"/>
    <w:rsid w:val="00496436"/>
    <w:rsid w:val="00497D7E"/>
    <w:rsid w:val="004B4FFA"/>
    <w:rsid w:val="004D06E8"/>
    <w:rsid w:val="004D1367"/>
    <w:rsid w:val="004D138C"/>
    <w:rsid w:val="004E1ACF"/>
    <w:rsid w:val="004E414C"/>
    <w:rsid w:val="004E7E65"/>
    <w:rsid w:val="004F2BB9"/>
    <w:rsid w:val="005054A0"/>
    <w:rsid w:val="00514E19"/>
    <w:rsid w:val="00522126"/>
    <w:rsid w:val="00533893"/>
    <w:rsid w:val="0053510D"/>
    <w:rsid w:val="00541AF5"/>
    <w:rsid w:val="00542317"/>
    <w:rsid w:val="0054383E"/>
    <w:rsid w:val="00553EFF"/>
    <w:rsid w:val="00581292"/>
    <w:rsid w:val="00593332"/>
    <w:rsid w:val="005A7969"/>
    <w:rsid w:val="005B56C1"/>
    <w:rsid w:val="005C07C3"/>
    <w:rsid w:val="005C0968"/>
    <w:rsid w:val="005C37A0"/>
    <w:rsid w:val="005D0DAD"/>
    <w:rsid w:val="005D3B9D"/>
    <w:rsid w:val="005E0E4A"/>
    <w:rsid w:val="005E575B"/>
    <w:rsid w:val="005F1B08"/>
    <w:rsid w:val="005F6418"/>
    <w:rsid w:val="00600A31"/>
    <w:rsid w:val="006145F8"/>
    <w:rsid w:val="00626FC8"/>
    <w:rsid w:val="006346C8"/>
    <w:rsid w:val="006457C9"/>
    <w:rsid w:val="0065327C"/>
    <w:rsid w:val="00654AF1"/>
    <w:rsid w:val="00656914"/>
    <w:rsid w:val="006575BD"/>
    <w:rsid w:val="00674E0F"/>
    <w:rsid w:val="006800EE"/>
    <w:rsid w:val="006B02A6"/>
    <w:rsid w:val="006B65B1"/>
    <w:rsid w:val="006D209B"/>
    <w:rsid w:val="006E1998"/>
    <w:rsid w:val="006F68D6"/>
    <w:rsid w:val="00701CA8"/>
    <w:rsid w:val="007045A8"/>
    <w:rsid w:val="007175D7"/>
    <w:rsid w:val="007400D3"/>
    <w:rsid w:val="00741098"/>
    <w:rsid w:val="0074375C"/>
    <w:rsid w:val="00755948"/>
    <w:rsid w:val="00765E1C"/>
    <w:rsid w:val="00780EB1"/>
    <w:rsid w:val="00784A51"/>
    <w:rsid w:val="00785F5C"/>
    <w:rsid w:val="00791091"/>
    <w:rsid w:val="007917F6"/>
    <w:rsid w:val="00794556"/>
    <w:rsid w:val="00794633"/>
    <w:rsid w:val="007A0DE4"/>
    <w:rsid w:val="007A7B6D"/>
    <w:rsid w:val="007B0EA0"/>
    <w:rsid w:val="007B4EAD"/>
    <w:rsid w:val="007C7195"/>
    <w:rsid w:val="007D1B93"/>
    <w:rsid w:val="007E3173"/>
    <w:rsid w:val="007E56B2"/>
    <w:rsid w:val="0080051F"/>
    <w:rsid w:val="00800637"/>
    <w:rsid w:val="00805541"/>
    <w:rsid w:val="00811305"/>
    <w:rsid w:val="00816063"/>
    <w:rsid w:val="0082213D"/>
    <w:rsid w:val="00837C16"/>
    <w:rsid w:val="00852E0C"/>
    <w:rsid w:val="00860A57"/>
    <w:rsid w:val="00873E70"/>
    <w:rsid w:val="00877B8B"/>
    <w:rsid w:val="008848B6"/>
    <w:rsid w:val="008914BA"/>
    <w:rsid w:val="008932AC"/>
    <w:rsid w:val="008A236A"/>
    <w:rsid w:val="008B1CE1"/>
    <w:rsid w:val="008B47D1"/>
    <w:rsid w:val="008B6EA8"/>
    <w:rsid w:val="008C1C52"/>
    <w:rsid w:val="008C1D4F"/>
    <w:rsid w:val="008C218D"/>
    <w:rsid w:val="008C4EFD"/>
    <w:rsid w:val="008D5806"/>
    <w:rsid w:val="008D5875"/>
    <w:rsid w:val="008D63D3"/>
    <w:rsid w:val="008E3750"/>
    <w:rsid w:val="0090536A"/>
    <w:rsid w:val="009211C8"/>
    <w:rsid w:val="009407E0"/>
    <w:rsid w:val="00943DBD"/>
    <w:rsid w:val="00967A76"/>
    <w:rsid w:val="0097665E"/>
    <w:rsid w:val="009904D9"/>
    <w:rsid w:val="00992FE4"/>
    <w:rsid w:val="009A1E72"/>
    <w:rsid w:val="009A5F28"/>
    <w:rsid w:val="009A6AB7"/>
    <w:rsid w:val="009B4C5C"/>
    <w:rsid w:val="009B57D5"/>
    <w:rsid w:val="009C4219"/>
    <w:rsid w:val="009D14E4"/>
    <w:rsid w:val="009D1628"/>
    <w:rsid w:val="009D24B0"/>
    <w:rsid w:val="009D4CEF"/>
    <w:rsid w:val="009E04FC"/>
    <w:rsid w:val="009F012E"/>
    <w:rsid w:val="009F1120"/>
    <w:rsid w:val="009F6B6E"/>
    <w:rsid w:val="00A05E31"/>
    <w:rsid w:val="00A11B6E"/>
    <w:rsid w:val="00A11E5D"/>
    <w:rsid w:val="00A3718A"/>
    <w:rsid w:val="00A43FE1"/>
    <w:rsid w:val="00A52349"/>
    <w:rsid w:val="00A62B98"/>
    <w:rsid w:val="00A760BF"/>
    <w:rsid w:val="00A8193E"/>
    <w:rsid w:val="00A85138"/>
    <w:rsid w:val="00A91D1E"/>
    <w:rsid w:val="00AA601B"/>
    <w:rsid w:val="00AB425F"/>
    <w:rsid w:val="00AC0C9F"/>
    <w:rsid w:val="00AC5286"/>
    <w:rsid w:val="00B14DF6"/>
    <w:rsid w:val="00B214B6"/>
    <w:rsid w:val="00B322BA"/>
    <w:rsid w:val="00B41117"/>
    <w:rsid w:val="00B41E47"/>
    <w:rsid w:val="00B52427"/>
    <w:rsid w:val="00B56A4D"/>
    <w:rsid w:val="00B57FE6"/>
    <w:rsid w:val="00B6241A"/>
    <w:rsid w:val="00B65F04"/>
    <w:rsid w:val="00B71B50"/>
    <w:rsid w:val="00B71D08"/>
    <w:rsid w:val="00B76E9A"/>
    <w:rsid w:val="00BA3055"/>
    <w:rsid w:val="00BB0FA0"/>
    <w:rsid w:val="00BD4201"/>
    <w:rsid w:val="00BE0CA3"/>
    <w:rsid w:val="00BE1216"/>
    <w:rsid w:val="00BE3276"/>
    <w:rsid w:val="00BF19EF"/>
    <w:rsid w:val="00C24510"/>
    <w:rsid w:val="00C30C84"/>
    <w:rsid w:val="00C313FA"/>
    <w:rsid w:val="00C35CFD"/>
    <w:rsid w:val="00C46060"/>
    <w:rsid w:val="00C46A2B"/>
    <w:rsid w:val="00C51903"/>
    <w:rsid w:val="00C53C57"/>
    <w:rsid w:val="00C57E8A"/>
    <w:rsid w:val="00C72910"/>
    <w:rsid w:val="00C72E1A"/>
    <w:rsid w:val="00CA047F"/>
    <w:rsid w:val="00CA2A20"/>
    <w:rsid w:val="00CB4461"/>
    <w:rsid w:val="00CC228C"/>
    <w:rsid w:val="00CD0661"/>
    <w:rsid w:val="00CD6699"/>
    <w:rsid w:val="00CE69B9"/>
    <w:rsid w:val="00CE7956"/>
    <w:rsid w:val="00D02DE5"/>
    <w:rsid w:val="00D05D48"/>
    <w:rsid w:val="00D12D8D"/>
    <w:rsid w:val="00D25F06"/>
    <w:rsid w:val="00D26481"/>
    <w:rsid w:val="00D46CCD"/>
    <w:rsid w:val="00D53CCB"/>
    <w:rsid w:val="00D54596"/>
    <w:rsid w:val="00DA06F0"/>
    <w:rsid w:val="00DC64B3"/>
    <w:rsid w:val="00DD189E"/>
    <w:rsid w:val="00DE5A07"/>
    <w:rsid w:val="00DF005A"/>
    <w:rsid w:val="00DF083D"/>
    <w:rsid w:val="00DF554F"/>
    <w:rsid w:val="00DF6A03"/>
    <w:rsid w:val="00E072C8"/>
    <w:rsid w:val="00E160A8"/>
    <w:rsid w:val="00E2283F"/>
    <w:rsid w:val="00E236E6"/>
    <w:rsid w:val="00E23817"/>
    <w:rsid w:val="00E34624"/>
    <w:rsid w:val="00E34899"/>
    <w:rsid w:val="00E43CCF"/>
    <w:rsid w:val="00E46A75"/>
    <w:rsid w:val="00E47015"/>
    <w:rsid w:val="00E73CF8"/>
    <w:rsid w:val="00E94E4C"/>
    <w:rsid w:val="00EA3790"/>
    <w:rsid w:val="00EB3CE3"/>
    <w:rsid w:val="00EE186F"/>
    <w:rsid w:val="00EE1B2B"/>
    <w:rsid w:val="00F17E4D"/>
    <w:rsid w:val="00F31BB6"/>
    <w:rsid w:val="00F364EB"/>
    <w:rsid w:val="00F36A52"/>
    <w:rsid w:val="00F40792"/>
    <w:rsid w:val="00F44256"/>
    <w:rsid w:val="00F52214"/>
    <w:rsid w:val="00F64397"/>
    <w:rsid w:val="00F67416"/>
    <w:rsid w:val="00F72799"/>
    <w:rsid w:val="00F84ECE"/>
    <w:rsid w:val="00F92A87"/>
    <w:rsid w:val="00F93A24"/>
    <w:rsid w:val="00F942B4"/>
    <w:rsid w:val="00F94A13"/>
    <w:rsid w:val="00FA1064"/>
    <w:rsid w:val="00FA347E"/>
    <w:rsid w:val="00FB0470"/>
    <w:rsid w:val="00FB2176"/>
    <w:rsid w:val="00FD2EB1"/>
    <w:rsid w:val="00FD6A96"/>
    <w:rsid w:val="00FE4559"/>
    <w:rsid w:val="00FE4786"/>
    <w:rsid w:val="00FE772A"/>
    <w:rsid w:val="00FF3C6D"/>
    <w:rsid w:val="00FF3E24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160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60A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160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60A8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160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60A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160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60A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6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1108</Words>
  <Characters>6654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Politechnika Warszawska</vt:lpstr>
    </vt:vector>
  </TitlesOfParts>
  <Company>Hewlett-Packard</Company>
  <LinksUpToDate>false</LinksUpToDate>
  <CharactersWithSpaces>7747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Politechnika Warszawska</dc:title>
  <dc:creator>Dziekanat</dc:creator>
  <cp:lastModifiedBy>Agnieszka Dudzińska</cp:lastModifiedBy>
  <cp:revision>11</cp:revision>
  <cp:lastPrinted>2013-11-28T09:36:00Z</cp:lastPrinted>
  <dcterms:created xsi:type="dcterms:W3CDTF">2016-03-23T09:12:00Z</dcterms:created>
  <dcterms:modified xsi:type="dcterms:W3CDTF">2016-04-21T09:14:00Z</dcterms:modified>
</cp:coreProperties>
</file>