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F2D0" w14:textId="77777777" w:rsidR="00CE475E" w:rsidRDefault="00730AA7">
      <w:pPr>
        <w:ind w:left="284" w:hanging="284"/>
        <w:jc w:val="center"/>
        <w:rPr>
          <w:b/>
        </w:rPr>
      </w:pPr>
      <w:r>
        <w:rPr>
          <w:b/>
        </w:rPr>
        <w:t>WYMAGANIA EDYTORSKIE DLA PRAC DYPLOMOWYCH</w:t>
      </w:r>
    </w:p>
    <w:p w14:paraId="71EF1E3B" w14:textId="77777777" w:rsidR="00CE475E" w:rsidRDefault="00CE475E">
      <w:pPr>
        <w:ind w:left="284" w:hanging="284"/>
        <w:rPr>
          <w:b/>
          <w:sz w:val="16"/>
          <w:szCs w:val="16"/>
        </w:rPr>
      </w:pPr>
    </w:p>
    <w:p w14:paraId="7D67A342" w14:textId="77777777" w:rsidR="00CE475E" w:rsidRDefault="00730AA7">
      <w:pPr>
        <w:ind w:left="284" w:hanging="284"/>
        <w:jc w:val="both"/>
        <w:rPr>
          <w:b/>
        </w:rPr>
      </w:pPr>
      <w:r>
        <w:rPr>
          <w:b/>
        </w:rPr>
        <w:t>Wymagania w zakresie układu pracy dyplomowej</w:t>
      </w:r>
    </w:p>
    <w:p w14:paraId="0BEF157D" w14:textId="77777777" w:rsidR="00CE475E" w:rsidRDefault="00CE475E">
      <w:pPr>
        <w:ind w:left="284" w:hanging="284"/>
        <w:rPr>
          <w:b/>
          <w:sz w:val="16"/>
          <w:szCs w:val="16"/>
        </w:rPr>
      </w:pPr>
    </w:p>
    <w:p w14:paraId="6E180F49" w14:textId="77777777" w:rsidR="00CE475E" w:rsidRDefault="00730AA7">
      <w:pPr>
        <w:ind w:left="284" w:hanging="284"/>
        <w:jc w:val="both"/>
      </w:pPr>
      <w:r>
        <w:t>Praca dyplomowa powinna zawierać:</w:t>
      </w:r>
    </w:p>
    <w:p w14:paraId="2C0F4A2C" w14:textId="77777777" w:rsidR="00CE475E" w:rsidRDefault="00CE475E">
      <w:pPr>
        <w:ind w:left="284" w:hanging="284"/>
        <w:jc w:val="both"/>
        <w:rPr>
          <w:sz w:val="16"/>
          <w:szCs w:val="16"/>
        </w:rPr>
      </w:pPr>
    </w:p>
    <w:p w14:paraId="619D4E21" w14:textId="77777777" w:rsidR="00CE475E" w:rsidRDefault="00730AA7">
      <w:pPr>
        <w:pStyle w:val="Akapitzlist"/>
        <w:numPr>
          <w:ilvl w:val="0"/>
          <w:numId w:val="12"/>
        </w:numPr>
        <w:ind w:left="426" w:hanging="426"/>
        <w:jc w:val="both"/>
        <w:rPr>
          <w:color w:val="auto"/>
        </w:rPr>
      </w:pPr>
      <w:r>
        <w:rPr>
          <w:color w:val="auto"/>
        </w:rPr>
        <w:t>stronę tytułową (wygenerowaną z modułu ADP w systemie USOS),</w:t>
      </w:r>
    </w:p>
    <w:p w14:paraId="6ACB2127" w14:textId="77777777" w:rsidR="00CE475E" w:rsidRDefault="00730AA7">
      <w:pPr>
        <w:pStyle w:val="Akapitzlist"/>
        <w:numPr>
          <w:ilvl w:val="0"/>
          <w:numId w:val="13"/>
        </w:numPr>
        <w:ind w:left="426" w:hanging="426"/>
        <w:jc w:val="both"/>
        <w:rPr>
          <w:color w:val="auto"/>
        </w:rPr>
      </w:pPr>
      <w:r>
        <w:rPr>
          <w:color w:val="auto"/>
        </w:rPr>
        <w:t>streszczenie pracy w języku polskim, angielskim oraz innym obcym, w przypadku ubiegania się o wydanie odpisu dyplomu ukończenia studiów w tłumaczeniu na język obcy inny niż angielski; w pierwszej kolejności w języku, w którym napisana jest praca (objętość jednej strony w każdym języku),</w:t>
      </w:r>
    </w:p>
    <w:p w14:paraId="52A292C9" w14:textId="77777777" w:rsidR="00CE475E" w:rsidRDefault="00730AA7">
      <w:pPr>
        <w:pStyle w:val="Akapitzlist"/>
        <w:numPr>
          <w:ilvl w:val="0"/>
          <w:numId w:val="16"/>
        </w:numPr>
        <w:ind w:left="426" w:hanging="426"/>
        <w:jc w:val="both"/>
        <w:rPr>
          <w:color w:val="auto"/>
        </w:rPr>
      </w:pPr>
      <w:r>
        <w:rPr>
          <w:color w:val="auto"/>
        </w:rPr>
        <w:t>spis treści,</w:t>
      </w:r>
    </w:p>
    <w:p w14:paraId="41E61059" w14:textId="1AB19722" w:rsidR="00CE475E" w:rsidRPr="00F639CF" w:rsidRDefault="00605E1D">
      <w:pPr>
        <w:pStyle w:val="Akapitzlist"/>
        <w:numPr>
          <w:ilvl w:val="0"/>
          <w:numId w:val="17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 </w:t>
      </w:r>
      <w:r w:rsidRPr="00F639CF">
        <w:rPr>
          <w:color w:val="auto"/>
        </w:rPr>
        <w:t>wstęp</w:t>
      </w:r>
      <w:r>
        <w:rPr>
          <w:color w:val="auto"/>
        </w:rPr>
        <w:t xml:space="preserve">, </w:t>
      </w:r>
      <w:r w:rsidR="00730AA7">
        <w:rPr>
          <w:color w:val="auto"/>
        </w:rPr>
        <w:t>kolejne rozdziały i podrozdziały pracy</w:t>
      </w:r>
      <w:r w:rsidR="00730AA7" w:rsidRPr="00F639CF">
        <w:rPr>
          <w:color w:val="auto"/>
        </w:rPr>
        <w:t>,</w:t>
      </w:r>
      <w:r w:rsidRPr="00F639CF">
        <w:rPr>
          <w:color w:val="auto"/>
        </w:rPr>
        <w:t xml:space="preserve"> zakończenie</w:t>
      </w:r>
    </w:p>
    <w:p w14:paraId="320DEC51" w14:textId="77777777" w:rsidR="00CE475E" w:rsidRDefault="00730AA7">
      <w:pPr>
        <w:pStyle w:val="Akapitzlist"/>
        <w:numPr>
          <w:ilvl w:val="0"/>
          <w:numId w:val="18"/>
        </w:numPr>
        <w:ind w:left="426" w:hanging="426"/>
        <w:jc w:val="both"/>
        <w:rPr>
          <w:color w:val="auto"/>
        </w:rPr>
      </w:pPr>
      <w:r>
        <w:rPr>
          <w:color w:val="auto"/>
        </w:rPr>
        <w:t>bibliografię, spis norm, spis stron internetowych,</w:t>
      </w:r>
    </w:p>
    <w:p w14:paraId="5B2FABED" w14:textId="77777777" w:rsidR="00CE475E" w:rsidRDefault="00730AA7">
      <w:pPr>
        <w:pStyle w:val="Akapitzlist"/>
        <w:numPr>
          <w:ilvl w:val="0"/>
          <w:numId w:val="19"/>
        </w:numPr>
        <w:ind w:left="426" w:hanging="426"/>
        <w:jc w:val="both"/>
        <w:rPr>
          <w:color w:val="auto"/>
        </w:rPr>
      </w:pPr>
      <w:r>
        <w:rPr>
          <w:color w:val="auto"/>
        </w:rPr>
        <w:t>wykaz symboli i skrótów,</w:t>
      </w:r>
    </w:p>
    <w:p w14:paraId="4EE38E65" w14:textId="77777777" w:rsidR="00CE475E" w:rsidRDefault="00730AA7">
      <w:pPr>
        <w:pStyle w:val="Akapitzlist"/>
        <w:numPr>
          <w:ilvl w:val="0"/>
          <w:numId w:val="20"/>
        </w:numPr>
        <w:ind w:left="426" w:hanging="426"/>
        <w:jc w:val="both"/>
        <w:rPr>
          <w:color w:val="auto"/>
        </w:rPr>
      </w:pPr>
      <w:r>
        <w:rPr>
          <w:color w:val="auto"/>
        </w:rPr>
        <w:t>spis rysunków,</w:t>
      </w:r>
    </w:p>
    <w:p w14:paraId="0ADA96BB" w14:textId="77777777" w:rsidR="00CE475E" w:rsidRDefault="00730AA7">
      <w:pPr>
        <w:pStyle w:val="Akapitzlist"/>
        <w:numPr>
          <w:ilvl w:val="0"/>
          <w:numId w:val="21"/>
        </w:numPr>
        <w:ind w:left="426" w:hanging="426"/>
        <w:jc w:val="both"/>
        <w:rPr>
          <w:color w:val="auto"/>
        </w:rPr>
      </w:pPr>
      <w:r>
        <w:rPr>
          <w:color w:val="auto"/>
        </w:rPr>
        <w:t>spis tabel,</w:t>
      </w:r>
    </w:p>
    <w:p w14:paraId="7ED535D5" w14:textId="77777777" w:rsidR="00CE475E" w:rsidRDefault="00730AA7">
      <w:pPr>
        <w:pStyle w:val="Akapitzlist"/>
        <w:numPr>
          <w:ilvl w:val="0"/>
          <w:numId w:val="22"/>
        </w:numPr>
        <w:ind w:left="426" w:hanging="426"/>
        <w:jc w:val="both"/>
        <w:rPr>
          <w:color w:val="auto"/>
        </w:rPr>
      </w:pPr>
      <w:r>
        <w:rPr>
          <w:color w:val="auto"/>
        </w:rPr>
        <w:t>spis załączników,</w:t>
      </w:r>
    </w:p>
    <w:p w14:paraId="547F2B88" w14:textId="77777777" w:rsidR="00CE475E" w:rsidRDefault="00730AA7">
      <w:pPr>
        <w:pStyle w:val="Akapitzlist"/>
        <w:numPr>
          <w:ilvl w:val="0"/>
          <w:numId w:val="23"/>
        </w:numPr>
        <w:ind w:left="426" w:hanging="426"/>
        <w:jc w:val="both"/>
        <w:rPr>
          <w:color w:val="auto"/>
        </w:rPr>
      </w:pPr>
      <w:r>
        <w:rPr>
          <w:color w:val="auto"/>
        </w:rPr>
        <w:t>załączniki,</w:t>
      </w:r>
    </w:p>
    <w:p w14:paraId="2DB5E3B0" w14:textId="77777777" w:rsidR="00CE475E" w:rsidRDefault="00730AA7">
      <w:pPr>
        <w:pStyle w:val="Akapitzlist"/>
        <w:numPr>
          <w:ilvl w:val="0"/>
          <w:numId w:val="24"/>
        </w:numPr>
        <w:ind w:left="426" w:hanging="426"/>
        <w:jc w:val="both"/>
        <w:rPr>
          <w:color w:val="auto"/>
        </w:rPr>
      </w:pPr>
      <w:r>
        <w:rPr>
          <w:color w:val="auto"/>
        </w:rPr>
        <w:t>dokumentację rysunkową, fotograficzną, itp.</w:t>
      </w:r>
    </w:p>
    <w:p w14:paraId="35ECA444" w14:textId="77777777" w:rsidR="00CE475E" w:rsidRDefault="00CE475E">
      <w:pPr>
        <w:ind w:left="284" w:hanging="284"/>
        <w:jc w:val="both"/>
        <w:rPr>
          <w:sz w:val="16"/>
          <w:szCs w:val="16"/>
        </w:rPr>
      </w:pPr>
    </w:p>
    <w:p w14:paraId="52668990" w14:textId="77777777" w:rsidR="00CE475E" w:rsidRDefault="00730AA7">
      <w:pPr>
        <w:ind w:left="284" w:hanging="284"/>
        <w:jc w:val="both"/>
        <w:rPr>
          <w:b/>
        </w:rPr>
      </w:pPr>
      <w:r>
        <w:rPr>
          <w:b/>
        </w:rPr>
        <w:t>Wymagania i zalecenia w zakresie zasad reagowania pracy dyplomowej</w:t>
      </w:r>
    </w:p>
    <w:p w14:paraId="42B83061" w14:textId="77777777" w:rsidR="00CE475E" w:rsidRDefault="00CE475E">
      <w:pPr>
        <w:ind w:left="284" w:hanging="284"/>
        <w:jc w:val="both"/>
        <w:rPr>
          <w:sz w:val="16"/>
          <w:szCs w:val="16"/>
        </w:rPr>
      </w:pPr>
    </w:p>
    <w:p w14:paraId="2F24D5A0" w14:textId="77777777" w:rsidR="00CE475E" w:rsidRDefault="00730AA7">
      <w:pPr>
        <w:ind w:left="284" w:hanging="284"/>
        <w:jc w:val="both"/>
      </w:pPr>
      <w:r>
        <w:t>Wymagania dotyczą:</w:t>
      </w:r>
    </w:p>
    <w:p w14:paraId="3324338B" w14:textId="77777777" w:rsidR="00CE475E" w:rsidRDefault="00CE475E">
      <w:pPr>
        <w:ind w:left="284" w:hanging="284"/>
        <w:jc w:val="both"/>
        <w:rPr>
          <w:sz w:val="16"/>
          <w:szCs w:val="16"/>
        </w:rPr>
      </w:pPr>
    </w:p>
    <w:p w14:paraId="0EDA1BDD" w14:textId="77777777" w:rsidR="00CE475E" w:rsidRDefault="00730AA7">
      <w:pPr>
        <w:pStyle w:val="Akapitzlist"/>
        <w:numPr>
          <w:ilvl w:val="0"/>
          <w:numId w:val="25"/>
        </w:numPr>
        <w:ind w:left="426" w:hanging="426"/>
        <w:jc w:val="both"/>
      </w:pPr>
      <w:r>
        <w:t xml:space="preserve">sposobu przedstawienia pracy dyplomowej – druk dwustronny, </w:t>
      </w:r>
    </w:p>
    <w:p w14:paraId="606BA1E2" w14:textId="77777777" w:rsidR="00CE475E" w:rsidRDefault="00730AA7">
      <w:pPr>
        <w:pStyle w:val="Akapitzlist"/>
        <w:numPr>
          <w:ilvl w:val="0"/>
          <w:numId w:val="26"/>
        </w:numPr>
        <w:ind w:left="426" w:hanging="426"/>
        <w:jc w:val="both"/>
      </w:pPr>
      <w:r>
        <w:t xml:space="preserve">podziału treści pracy – wymagane maksymalnie trzy poziomy podziału pracy; rozdziały </w:t>
      </w:r>
      <w:r>
        <w:br/>
        <w:t>I poziomu zaczynają się na nowej stronie,</w:t>
      </w:r>
    </w:p>
    <w:p w14:paraId="1C2E4893" w14:textId="77777777" w:rsidR="00CE475E" w:rsidRDefault="00730AA7">
      <w:pPr>
        <w:pStyle w:val="Akapitzlist"/>
        <w:numPr>
          <w:ilvl w:val="0"/>
          <w:numId w:val="27"/>
        </w:numPr>
        <w:ind w:left="426" w:hanging="426"/>
        <w:jc w:val="both"/>
      </w:pPr>
      <w:r>
        <w:t>umieszczenia numeracji stron – u dołu po stronie prawej na stronach nieparzystych, po lewej na stronach parzystych.</w:t>
      </w:r>
    </w:p>
    <w:p w14:paraId="36A2F157" w14:textId="77777777" w:rsidR="00CE475E" w:rsidRDefault="00CE475E">
      <w:pPr>
        <w:ind w:left="284" w:hanging="284"/>
        <w:jc w:val="both"/>
        <w:rPr>
          <w:sz w:val="16"/>
          <w:szCs w:val="16"/>
        </w:rPr>
      </w:pPr>
    </w:p>
    <w:p w14:paraId="24116A74" w14:textId="77777777" w:rsidR="00CE475E" w:rsidRDefault="00730AA7">
      <w:pPr>
        <w:ind w:left="284" w:hanging="284"/>
        <w:jc w:val="both"/>
      </w:pPr>
      <w:r>
        <w:t>Zalecenia dotyczą:</w:t>
      </w:r>
    </w:p>
    <w:p w14:paraId="4B2DA16E" w14:textId="77777777" w:rsidR="00CE475E" w:rsidRDefault="00CE475E">
      <w:pPr>
        <w:ind w:left="284" w:hanging="284"/>
        <w:jc w:val="both"/>
        <w:rPr>
          <w:sz w:val="16"/>
          <w:szCs w:val="16"/>
        </w:rPr>
      </w:pPr>
    </w:p>
    <w:p w14:paraId="3096E921" w14:textId="77777777" w:rsidR="00CE475E" w:rsidRDefault="00730AA7">
      <w:pPr>
        <w:pStyle w:val="Akapitzlist"/>
        <w:numPr>
          <w:ilvl w:val="0"/>
          <w:numId w:val="28"/>
        </w:numPr>
        <w:ind w:left="426" w:hanging="426"/>
        <w:jc w:val="both"/>
      </w:pPr>
      <w:r>
        <w:t>kroju pisma i rozmiaru czcionki tytułów rozdziałów i podrozdziałów pracy – pogrubiona czcionka Times New Roman, rozmiar 14 dla tytułów I poziomu, 13 dla tytułów II poziomu oraz 12 dla III poziomu,</w:t>
      </w:r>
    </w:p>
    <w:p w14:paraId="287A6D9B" w14:textId="77777777" w:rsidR="00CE475E" w:rsidRDefault="00730AA7">
      <w:pPr>
        <w:pStyle w:val="Akapitzlist"/>
        <w:numPr>
          <w:ilvl w:val="0"/>
          <w:numId w:val="29"/>
        </w:numPr>
        <w:ind w:left="426" w:hanging="426"/>
        <w:jc w:val="both"/>
      </w:pPr>
      <w:r>
        <w:t>kroju pisma i rozmiaru czcionki w tekście pracy – czcionka Times New Roman 12,</w:t>
      </w:r>
    </w:p>
    <w:p w14:paraId="7BCBAC3F" w14:textId="77777777" w:rsidR="00CE475E" w:rsidRDefault="00730AA7">
      <w:pPr>
        <w:pStyle w:val="Akapitzlist"/>
        <w:numPr>
          <w:ilvl w:val="0"/>
          <w:numId w:val="30"/>
        </w:numPr>
        <w:ind w:left="426" w:hanging="426"/>
        <w:jc w:val="both"/>
      </w:pPr>
      <w:r>
        <w:t>szerokości marginesów - wewnętrzny 30 mm, zewnętrzny 20 mm, górny i dolny 25 mm,</w:t>
      </w:r>
    </w:p>
    <w:p w14:paraId="4F9BDE07" w14:textId="77777777" w:rsidR="00CE475E" w:rsidRDefault="00730AA7">
      <w:pPr>
        <w:pStyle w:val="Akapitzlist"/>
        <w:numPr>
          <w:ilvl w:val="0"/>
          <w:numId w:val="31"/>
        </w:numPr>
        <w:ind w:left="426" w:hanging="426"/>
        <w:jc w:val="both"/>
      </w:pPr>
      <w:r>
        <w:t>odstępu między wierszami – interlinia 1,5,</w:t>
      </w:r>
    </w:p>
    <w:p w14:paraId="29A1972C" w14:textId="77777777" w:rsidR="00CE475E" w:rsidRDefault="00730AA7">
      <w:pPr>
        <w:pStyle w:val="Akapitzlist"/>
        <w:numPr>
          <w:ilvl w:val="0"/>
          <w:numId w:val="32"/>
        </w:numPr>
        <w:ind w:left="426" w:hanging="426"/>
        <w:jc w:val="both"/>
      </w:pPr>
      <w:r>
        <w:t>wielkości akapitów – wcięcie 5 mm,</w:t>
      </w:r>
    </w:p>
    <w:p w14:paraId="37314AA7" w14:textId="77777777" w:rsidR="00CE475E" w:rsidRDefault="00730AA7">
      <w:pPr>
        <w:pStyle w:val="Akapitzlist"/>
        <w:numPr>
          <w:ilvl w:val="0"/>
          <w:numId w:val="33"/>
        </w:numPr>
        <w:ind w:left="426" w:hanging="426"/>
        <w:jc w:val="both"/>
      </w:pPr>
      <w:r>
        <w:t xml:space="preserve">stylu </w:t>
      </w:r>
      <w:proofErr w:type="spellStart"/>
      <w:r>
        <w:t>odwołań</w:t>
      </w:r>
      <w:proofErr w:type="spellEnd"/>
      <w:r>
        <w:t xml:space="preserve"> do źródeł – styl numeracyjny według PN,</w:t>
      </w:r>
    </w:p>
    <w:p w14:paraId="7909B012" w14:textId="77777777" w:rsidR="00CE475E" w:rsidRDefault="00730AA7">
      <w:pPr>
        <w:pStyle w:val="Akapitzlist"/>
        <w:numPr>
          <w:ilvl w:val="0"/>
          <w:numId w:val="34"/>
        </w:numPr>
        <w:ind w:left="426" w:hanging="426"/>
        <w:jc w:val="both"/>
      </w:pPr>
      <w:r>
        <w:t>sposobu numerowania tabel i rysunków – numeracja ciągła,</w:t>
      </w:r>
    </w:p>
    <w:p w14:paraId="03B4A6B7" w14:textId="77777777" w:rsidR="00CE475E" w:rsidRDefault="00730AA7">
      <w:pPr>
        <w:pStyle w:val="Akapitzlist"/>
        <w:numPr>
          <w:ilvl w:val="0"/>
          <w:numId w:val="35"/>
        </w:numPr>
        <w:ind w:left="426" w:hanging="426"/>
        <w:jc w:val="both"/>
      </w:pPr>
      <w:r>
        <w:t>układu zestawienia bibliograficznego – alfabetyczny według nazwisk,</w:t>
      </w:r>
    </w:p>
    <w:p w14:paraId="446C7DD7" w14:textId="77777777" w:rsidR="00CE475E" w:rsidRDefault="00730AA7">
      <w:pPr>
        <w:pStyle w:val="Akapitzlist"/>
        <w:numPr>
          <w:ilvl w:val="0"/>
          <w:numId w:val="36"/>
        </w:numPr>
        <w:ind w:left="426" w:hanging="426"/>
        <w:jc w:val="both"/>
      </w:pPr>
      <w:r>
        <w:t>umieszczenia tytułu tabeli – nad tabelą, wyjustowany do strony lewej, czcionka Times New Roman, rozmiar 10,</w:t>
      </w:r>
    </w:p>
    <w:p w14:paraId="11248643" w14:textId="77777777" w:rsidR="00CE475E" w:rsidRDefault="00730AA7">
      <w:pPr>
        <w:pStyle w:val="Akapitzlist"/>
        <w:numPr>
          <w:ilvl w:val="0"/>
          <w:numId w:val="37"/>
        </w:numPr>
        <w:ind w:left="426" w:hanging="426"/>
        <w:jc w:val="both"/>
      </w:pPr>
      <w:r>
        <w:t>umieszczenia podpisów rysunków – nad rysunkiem, wyjustowany do strony lewej, czcionka Times New Roman, rozmiar 10,</w:t>
      </w:r>
    </w:p>
    <w:p w14:paraId="413F740F" w14:textId="77777777" w:rsidR="00CE475E" w:rsidRDefault="00730AA7">
      <w:pPr>
        <w:pStyle w:val="Akapitzlist"/>
        <w:numPr>
          <w:ilvl w:val="0"/>
          <w:numId w:val="38"/>
        </w:numPr>
        <w:ind w:left="426" w:hanging="426"/>
        <w:jc w:val="both"/>
      </w:pPr>
      <w:r>
        <w:t>stylu wyliczeń – kropka lub myślnik,</w:t>
      </w:r>
    </w:p>
    <w:p w14:paraId="3A54345F" w14:textId="77777777" w:rsidR="00CE475E" w:rsidRDefault="00730AA7">
      <w:pPr>
        <w:pStyle w:val="Akapitzlist"/>
        <w:numPr>
          <w:ilvl w:val="0"/>
          <w:numId w:val="39"/>
        </w:numPr>
        <w:ind w:left="426" w:hanging="426"/>
      </w:pPr>
      <w:r>
        <w:t>sposobu i stylu numerowania przypisów – numeracja ciągła, czcionka Times New Roman, rozmiar 9.</w:t>
      </w:r>
    </w:p>
    <w:p w14:paraId="4B6A00F2" w14:textId="0B5B8407" w:rsidR="00CE475E" w:rsidRDefault="00CE475E">
      <w:pPr>
        <w:widowControl/>
        <w:ind w:left="0"/>
        <w:rPr>
          <w:i/>
          <w:color w:val="auto"/>
        </w:rPr>
      </w:pPr>
    </w:p>
    <w:p w14:paraId="50E4B764" w14:textId="715C4FAA" w:rsidR="00F639CF" w:rsidRDefault="00F639CF">
      <w:pPr>
        <w:widowControl/>
        <w:ind w:left="0"/>
        <w:rPr>
          <w:i/>
          <w:color w:val="auto"/>
        </w:rPr>
      </w:pPr>
    </w:p>
    <w:p w14:paraId="7D6932E0" w14:textId="47D1C0F9" w:rsidR="00F639CF" w:rsidRDefault="00F639CF">
      <w:pPr>
        <w:widowControl/>
        <w:ind w:left="0"/>
        <w:rPr>
          <w:i/>
          <w:color w:val="auto"/>
        </w:rPr>
      </w:pPr>
    </w:p>
    <w:p w14:paraId="54E4E533" w14:textId="77777777" w:rsidR="00F639CF" w:rsidRDefault="00F639CF">
      <w:pPr>
        <w:widowControl/>
        <w:ind w:left="0"/>
        <w:rPr>
          <w:i/>
          <w:color w:val="auto"/>
        </w:rPr>
      </w:pPr>
    </w:p>
    <w:p w14:paraId="3CB314FD" w14:textId="77777777" w:rsidR="00CE475E" w:rsidRDefault="00730AA7">
      <w:pPr>
        <w:rPr>
          <w:i/>
          <w:color w:val="auto"/>
        </w:rPr>
      </w:pPr>
      <w:r>
        <w:rPr>
          <w:i/>
          <w:color w:val="auto"/>
        </w:rPr>
        <w:lastRenderedPageBreak/>
        <w:t>ZALECANY WZÓR EDYCJI PRACY DYPLOMOWEJ</w:t>
      </w:r>
    </w:p>
    <w:p w14:paraId="3D38F5EB" w14:textId="77777777" w:rsidR="00CE475E" w:rsidRDefault="00CE475E">
      <w:pPr>
        <w:ind w:left="5320" w:firstLine="352"/>
        <w:rPr>
          <w:i/>
          <w:color w:val="auto"/>
        </w:rPr>
      </w:pPr>
    </w:p>
    <w:p w14:paraId="4D3F0133" w14:textId="77777777" w:rsidR="00CE475E" w:rsidRDefault="00730AA7">
      <w:pPr>
        <w:ind w:left="5320" w:firstLine="352"/>
        <w:rPr>
          <w:i/>
          <w:color w:val="auto"/>
        </w:rPr>
      </w:pPr>
      <w:r>
        <w:rPr>
          <w:i/>
          <w:color w:val="auto"/>
        </w:rPr>
        <w:t>Strona pierwsza nienumerowana</w:t>
      </w:r>
    </w:p>
    <w:p w14:paraId="051DF0A6" w14:textId="77777777" w:rsidR="00CE475E" w:rsidRDefault="00CE475E">
      <w:pPr>
        <w:jc w:val="center"/>
        <w:rPr>
          <w:rFonts w:ascii="Arial" w:hAnsi="Arial" w:cs="Arial"/>
        </w:rPr>
      </w:pPr>
    </w:p>
    <w:p w14:paraId="68A5D217" w14:textId="77777777" w:rsidR="00CE475E" w:rsidRDefault="00730AA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A822308" wp14:editId="0D86A4CE">
            <wp:extent cx="5760720" cy="913765"/>
            <wp:effectExtent l="0" t="0" r="0" b="0"/>
            <wp:docPr id="1" name="Obraz 24" descr="\\DSS-JGI\Documents\PRZEPISY WEW\Projekty zarządzen uchwał decyzji\2016_Zarz w spr wymogów edytorskich prac dypl\zmiana zarz 2016 11\od Danusi materialy 2016 12 02\glowki\KNES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4" descr="\\DSS-JGI\Documents\PRZEPISY WEW\Projekty zarządzen uchwał decyzji\2016_Zarz w spr wymogów edytorskich prac dypl\zmiana zarz 2016 11\od Danusi materialy 2016 12 02\glowki\KNES-glow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A8A1" w14:textId="77777777" w:rsidR="00CE475E" w:rsidRDefault="00CE475E">
      <w:pPr>
        <w:jc w:val="center"/>
        <w:rPr>
          <w:rFonts w:ascii="Arial" w:hAnsi="Arial" w:cs="Arial"/>
        </w:rPr>
      </w:pPr>
    </w:p>
    <w:p w14:paraId="2246EE06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{Nazwa jednostki}</w:t>
      </w:r>
    </w:p>
    <w:p w14:paraId="1626253D" w14:textId="77777777" w:rsidR="00CE475E" w:rsidRDefault="00CE475E">
      <w:pPr>
        <w:jc w:val="center"/>
        <w:rPr>
          <w:rFonts w:ascii="Arial" w:hAnsi="Arial" w:cs="Arial"/>
        </w:rPr>
      </w:pPr>
    </w:p>
    <w:p w14:paraId="506F4C75" w14:textId="77777777" w:rsidR="00CE475E" w:rsidRDefault="00730AA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6D1D79" wp14:editId="52106BFE">
            <wp:extent cx="5760720" cy="1254125"/>
            <wp:effectExtent l="0" t="0" r="0" b="0"/>
            <wp:docPr id="2" name="Obraz 25" descr="\\DSS-JGI\Documents\PRZEPISY WEW\Projekty zarządzen uchwał decyzji\2016_Zarz w spr wymogów edytorskich prac dypl\zmiana zarz 2016 11\fromularze stron tytułowch\licencjackie\praca-licencj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5" descr="\\DSS-JGI\Documents\PRZEPISY WEW\Projekty zarządzen uchwał decyzji\2016_Zarz w spr wymogów edytorskich prac dypl\zmiana zarz 2016 11\fromularze stron tytułowch\licencjackie\praca-licencjac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5004A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kierunku {Nazwa Kierunku}</w:t>
      </w:r>
    </w:p>
    <w:p w14:paraId="7E790446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specjalności {Nazwa Specjalności}</w:t>
      </w:r>
    </w:p>
    <w:p w14:paraId="03A5F921" w14:textId="77777777" w:rsidR="00CE475E" w:rsidRDefault="00CE475E">
      <w:pPr>
        <w:jc w:val="center"/>
        <w:rPr>
          <w:rFonts w:ascii="Arial" w:hAnsi="Arial" w:cs="Arial"/>
          <w:sz w:val="28"/>
          <w:szCs w:val="28"/>
        </w:rPr>
      </w:pPr>
    </w:p>
    <w:p w14:paraId="115318AB" w14:textId="77777777" w:rsidR="00CE475E" w:rsidRDefault="00730A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{Tytuł pracy}</w:t>
      </w:r>
    </w:p>
    <w:p w14:paraId="3BE61C02" w14:textId="77777777" w:rsidR="00CE475E" w:rsidRDefault="00CE475E">
      <w:pPr>
        <w:jc w:val="center"/>
        <w:rPr>
          <w:rFonts w:ascii="Arial" w:hAnsi="Arial" w:cs="Arial"/>
          <w:sz w:val="28"/>
          <w:szCs w:val="28"/>
        </w:rPr>
      </w:pPr>
    </w:p>
    <w:p w14:paraId="05CD41EF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numer pracy według wydziałowej ewidencji prac {liczba}</w:t>
      </w:r>
    </w:p>
    <w:p w14:paraId="2E67330F" w14:textId="77777777" w:rsidR="00CE475E" w:rsidRDefault="00730AA7">
      <w:pPr>
        <w:jc w:val="cent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{Imię i Nazwisko}</w:t>
      </w:r>
    </w:p>
    <w:p w14:paraId="481E99FE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Numer albumu {liczba}</w:t>
      </w:r>
    </w:p>
    <w:p w14:paraId="5906936B" w14:textId="77777777" w:rsidR="00CE475E" w:rsidRDefault="00CE475E">
      <w:pPr>
        <w:jc w:val="center"/>
        <w:rPr>
          <w:rFonts w:ascii="Arial" w:hAnsi="Arial" w:cs="Arial"/>
        </w:rPr>
      </w:pPr>
    </w:p>
    <w:p w14:paraId="6C524A28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promotor</w:t>
      </w:r>
    </w:p>
    <w:p w14:paraId="2BF3DC04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{tytuł/stopień naukowy, Imię i Nazwisko}</w:t>
      </w:r>
    </w:p>
    <w:p w14:paraId="454C461E" w14:textId="77777777" w:rsidR="00CE475E" w:rsidRDefault="00CE475E">
      <w:pPr>
        <w:jc w:val="center"/>
        <w:rPr>
          <w:rFonts w:ascii="Arial" w:hAnsi="Arial" w:cs="Arial"/>
        </w:rPr>
      </w:pPr>
    </w:p>
    <w:p w14:paraId="1A2ABD60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konsultacje</w:t>
      </w:r>
    </w:p>
    <w:p w14:paraId="74AFC27F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{tytuł/stopień naukowy, Imię i Nazwisko}</w:t>
      </w:r>
    </w:p>
    <w:p w14:paraId="15C56BF0" w14:textId="77777777" w:rsidR="00CE475E" w:rsidRDefault="00CE475E">
      <w:pPr>
        <w:jc w:val="center"/>
        <w:rPr>
          <w:rFonts w:ascii="Arial" w:hAnsi="Arial" w:cs="Arial"/>
        </w:rPr>
      </w:pPr>
    </w:p>
    <w:p w14:paraId="51CA9BF2" w14:textId="77777777" w:rsidR="00CE475E" w:rsidRDefault="00CE475E">
      <w:pPr>
        <w:jc w:val="center"/>
        <w:rPr>
          <w:rFonts w:ascii="Arial" w:hAnsi="Arial" w:cs="Arial"/>
        </w:rPr>
      </w:pPr>
    </w:p>
    <w:p w14:paraId="64CD70DF" w14:textId="77777777" w:rsidR="00CE475E" w:rsidRDefault="00CE475E">
      <w:pPr>
        <w:jc w:val="center"/>
        <w:rPr>
          <w:rFonts w:ascii="Arial" w:hAnsi="Arial" w:cs="Arial"/>
        </w:rPr>
      </w:pPr>
    </w:p>
    <w:p w14:paraId="387012AC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{MIASTO ROK}</w:t>
      </w:r>
    </w:p>
    <w:p w14:paraId="3E892D65" w14:textId="77777777" w:rsidR="00CE475E" w:rsidRDefault="00730AA7">
      <w:pPr>
        <w:widowControl/>
        <w:ind w:left="0"/>
        <w:rPr>
          <w:rFonts w:ascii="Arial" w:hAnsi="Arial" w:cs="Arial"/>
          <w:i/>
        </w:rPr>
      </w:pPr>
      <w:r>
        <w:br w:type="page"/>
      </w:r>
    </w:p>
    <w:p w14:paraId="2F9F5E86" w14:textId="77777777" w:rsidR="00CE475E" w:rsidRDefault="00730AA7">
      <w:pPr>
        <w:ind w:left="5672"/>
        <w:rPr>
          <w:i/>
          <w:color w:val="auto"/>
        </w:rPr>
      </w:pPr>
      <w:r>
        <w:rPr>
          <w:i/>
          <w:color w:val="auto"/>
        </w:rPr>
        <w:lastRenderedPageBreak/>
        <w:t>Strona pierwsza nienumerowana</w:t>
      </w:r>
    </w:p>
    <w:p w14:paraId="0FFA0490" w14:textId="77777777" w:rsidR="00CE475E" w:rsidRDefault="00CE475E">
      <w:pPr>
        <w:jc w:val="center"/>
        <w:rPr>
          <w:rFonts w:ascii="Arial" w:hAnsi="Arial" w:cs="Arial"/>
        </w:rPr>
      </w:pPr>
    </w:p>
    <w:p w14:paraId="058DBF8A" w14:textId="77777777" w:rsidR="00CE475E" w:rsidRDefault="00730AA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0BE297" wp14:editId="72008EB3">
            <wp:extent cx="5760720" cy="913765"/>
            <wp:effectExtent l="0" t="0" r="0" b="0"/>
            <wp:docPr id="3" name="Obraz 26" descr="\\DSS-JGI\Documents\PRZEPISY WEW\Projekty zarządzen uchwał decyzji\2016_Zarz w spr wymogów edytorskich prac dypl\zmiana zarz 2016 11\od Danusi materialy 2016 12 02\glowki\KNES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6" descr="\\DSS-JGI\Documents\PRZEPISY WEW\Projekty zarządzen uchwał decyzji\2016_Zarz w spr wymogów edytorskich prac dypl\zmiana zarz 2016 11\od Danusi materialy 2016 12 02\glowki\KNES-glow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9BF97" w14:textId="77777777" w:rsidR="00CE475E" w:rsidRDefault="00CE475E">
      <w:pPr>
        <w:jc w:val="center"/>
        <w:rPr>
          <w:rFonts w:ascii="Arial" w:hAnsi="Arial" w:cs="Arial"/>
        </w:rPr>
      </w:pPr>
    </w:p>
    <w:p w14:paraId="6D37CF02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{Nazwa jednostki}</w:t>
      </w:r>
    </w:p>
    <w:p w14:paraId="110D60B0" w14:textId="77777777" w:rsidR="00CE475E" w:rsidRDefault="00CE475E">
      <w:pPr>
        <w:jc w:val="center"/>
        <w:rPr>
          <w:rFonts w:ascii="Arial" w:hAnsi="Arial" w:cs="Arial"/>
        </w:rPr>
      </w:pPr>
    </w:p>
    <w:p w14:paraId="4942F536" w14:textId="77777777" w:rsidR="00CE475E" w:rsidRDefault="00730AA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A6F4CAF" wp14:editId="3ADD9F87">
            <wp:extent cx="5760720" cy="1254125"/>
            <wp:effectExtent l="0" t="0" r="0" b="0"/>
            <wp:docPr id="4" name="Obraz 27" descr="\\DSS-JGI\Documents\PRZEPISY WEW\Projekty zarządzen uchwał decyzji\2016_Zarz w spr wymogów edytorskich prac dypl\zmiana zarz 2016 11\od Danusi materialy 2016 11 29\praca-magist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7" descr="\\DSS-JGI\Documents\PRZEPISY WEW\Projekty zarządzen uchwał decyzji\2016_Zarz w spr wymogów edytorskich prac dypl\zmiana zarz 2016 11\od Danusi materialy 2016 11 29\praca-magisters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5F814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kierunku {Nazwa Kierunku}</w:t>
      </w:r>
    </w:p>
    <w:p w14:paraId="4DCADA7A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specjalności {Nazwa Specjalności}</w:t>
      </w:r>
    </w:p>
    <w:p w14:paraId="7A2C5189" w14:textId="77777777" w:rsidR="00CE475E" w:rsidRDefault="00CE475E">
      <w:pPr>
        <w:jc w:val="center"/>
        <w:rPr>
          <w:rFonts w:ascii="Arial" w:hAnsi="Arial" w:cs="Arial"/>
          <w:sz w:val="28"/>
          <w:szCs w:val="28"/>
        </w:rPr>
      </w:pPr>
    </w:p>
    <w:p w14:paraId="1140DF19" w14:textId="77777777" w:rsidR="00CE475E" w:rsidRDefault="00730A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{Tytuł pracy}</w:t>
      </w:r>
    </w:p>
    <w:p w14:paraId="00BB6BF9" w14:textId="77777777" w:rsidR="00CE475E" w:rsidRDefault="00CE475E">
      <w:pPr>
        <w:jc w:val="center"/>
        <w:rPr>
          <w:rFonts w:ascii="Arial" w:hAnsi="Arial" w:cs="Arial"/>
          <w:sz w:val="28"/>
          <w:szCs w:val="28"/>
        </w:rPr>
      </w:pPr>
    </w:p>
    <w:p w14:paraId="3129D12D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numer pracy według wydziałowej ewidencji prac {liczba}</w:t>
      </w:r>
    </w:p>
    <w:p w14:paraId="2C4A7B26" w14:textId="77777777" w:rsidR="00CE475E" w:rsidRDefault="00730AA7">
      <w:pPr>
        <w:jc w:val="cent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{Imię i Nazwisko}</w:t>
      </w:r>
    </w:p>
    <w:p w14:paraId="406330F1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Numer albumu {liczba}</w:t>
      </w:r>
    </w:p>
    <w:p w14:paraId="38595E5D" w14:textId="77777777" w:rsidR="00CE475E" w:rsidRDefault="00CE475E">
      <w:pPr>
        <w:jc w:val="center"/>
        <w:rPr>
          <w:rFonts w:ascii="Arial" w:hAnsi="Arial" w:cs="Arial"/>
        </w:rPr>
      </w:pPr>
    </w:p>
    <w:p w14:paraId="5785D89F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promotor</w:t>
      </w:r>
    </w:p>
    <w:p w14:paraId="44D42680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{tytuł/stopień naukowy, Imię i Nazwisko}</w:t>
      </w:r>
    </w:p>
    <w:p w14:paraId="19D5D511" w14:textId="77777777" w:rsidR="00CE475E" w:rsidRDefault="00CE475E">
      <w:pPr>
        <w:jc w:val="center"/>
        <w:rPr>
          <w:rFonts w:ascii="Arial" w:hAnsi="Arial" w:cs="Arial"/>
        </w:rPr>
      </w:pPr>
    </w:p>
    <w:p w14:paraId="3B5BBB7A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konsultacje</w:t>
      </w:r>
    </w:p>
    <w:p w14:paraId="49340A0A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{tytuł/stopień naukowy, Imię i Nazwisko}</w:t>
      </w:r>
    </w:p>
    <w:p w14:paraId="6C720FDA" w14:textId="77777777" w:rsidR="00CE475E" w:rsidRDefault="00CE475E">
      <w:pPr>
        <w:jc w:val="center"/>
        <w:rPr>
          <w:rFonts w:ascii="Arial" w:hAnsi="Arial" w:cs="Arial"/>
        </w:rPr>
      </w:pPr>
    </w:p>
    <w:p w14:paraId="6ED6FF73" w14:textId="77777777" w:rsidR="00CE475E" w:rsidRDefault="00CE475E">
      <w:pPr>
        <w:jc w:val="center"/>
        <w:rPr>
          <w:rFonts w:ascii="Arial" w:hAnsi="Arial" w:cs="Arial"/>
        </w:rPr>
      </w:pPr>
    </w:p>
    <w:p w14:paraId="4912D64A" w14:textId="77777777" w:rsidR="00CE475E" w:rsidRDefault="00CE475E">
      <w:pPr>
        <w:jc w:val="center"/>
        <w:rPr>
          <w:rFonts w:ascii="Arial" w:hAnsi="Arial" w:cs="Arial"/>
        </w:rPr>
      </w:pPr>
    </w:p>
    <w:p w14:paraId="72B3A3EE" w14:textId="77777777" w:rsidR="00CE475E" w:rsidRDefault="00730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{MIASTO ROK}</w:t>
      </w:r>
    </w:p>
    <w:p w14:paraId="70A4D380" w14:textId="77777777" w:rsidR="00CE475E" w:rsidRDefault="00730AA7">
      <w:pPr>
        <w:widowControl/>
        <w:ind w:left="0"/>
        <w:rPr>
          <w:rFonts w:ascii="Arial" w:hAnsi="Arial" w:cs="Arial"/>
          <w:i/>
        </w:rPr>
      </w:pPr>
      <w:r>
        <w:br w:type="page"/>
      </w:r>
    </w:p>
    <w:p w14:paraId="7E52C105" w14:textId="77777777" w:rsidR="00CE475E" w:rsidRDefault="00730AA7">
      <w:pPr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633DE298" wp14:editId="582AD847">
                <wp:simplePos x="0" y="0"/>
                <wp:positionH relativeFrom="column">
                  <wp:posOffset>3657600</wp:posOffset>
                </wp:positionH>
                <wp:positionV relativeFrom="paragraph">
                  <wp:posOffset>-457200</wp:posOffset>
                </wp:positionV>
                <wp:extent cx="2573020" cy="1868170"/>
                <wp:effectExtent l="0" t="0" r="0" b="3175"/>
                <wp:wrapSquare wrapText="bothSides"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560" cy="186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98C6F0" w14:textId="77777777" w:rsidR="00CE475E" w:rsidRDefault="00730AA7">
                            <w:pPr>
                              <w:pStyle w:val="Zawartoramki"/>
                              <w:jc w:val="center"/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</w:rPr>
                              <w:t>Strona trzecia nienumerowana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33DE298" id="Text Box 9" o:spid="_x0000_s1026" style="position:absolute;margin-left:4in;margin-top:-36pt;width:202.6pt;height:147.1pt;z-index:6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" filled="f" stroked="f">
                <v:textbox>
                  <w:txbxContent>
                    <w:p w14:paraId="1898C6F0" w14:textId="77777777" w:rsidR="00CE475E" w:rsidRDefault="00730AA7">
                      <w:pPr>
                        <w:pStyle w:val="Zawartoramki"/>
                        <w:jc w:val="center"/>
                        <w:rPr>
                          <w:i/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</w:rPr>
                        <w:t>Strona trzecia nienumerowana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7C3CFD5" w14:textId="77777777" w:rsidR="00CE475E" w:rsidRDefault="00730AA7">
      <w:pPr>
        <w:pStyle w:val="Nagwek4"/>
        <w:rPr>
          <w:sz w:val="28"/>
        </w:rPr>
      </w:pPr>
      <w:r>
        <w:rPr>
          <w:sz w:val="28"/>
        </w:rPr>
        <w:t>STRESZCZENIE</w:t>
      </w:r>
    </w:p>
    <w:p w14:paraId="3E08F153" w14:textId="77777777" w:rsidR="00CE475E" w:rsidRDefault="00CE475E">
      <w:pPr>
        <w:spacing w:line="360" w:lineRule="auto"/>
        <w:ind w:left="0"/>
        <w:jc w:val="center"/>
        <w:rPr>
          <w:rFonts w:cs="Times New Roman"/>
          <w:b/>
          <w:lang w:eastAsia="en-US"/>
        </w:rPr>
      </w:pPr>
    </w:p>
    <w:p w14:paraId="781ED9E9" w14:textId="77777777" w:rsidR="00CE475E" w:rsidRDefault="00730AA7">
      <w:pPr>
        <w:pStyle w:val="Nagwek5"/>
      </w:pPr>
      <w:r>
        <w:t>Tytuł pracy dyplomowej</w:t>
      </w:r>
    </w:p>
    <w:p w14:paraId="529ABAE7" w14:textId="77777777" w:rsidR="00CE475E" w:rsidRDefault="00CE475E">
      <w:pPr>
        <w:spacing w:line="360" w:lineRule="auto"/>
        <w:ind w:left="0"/>
        <w:jc w:val="both"/>
        <w:rPr>
          <w:rFonts w:cs="Times New Roman"/>
          <w:lang w:eastAsia="en-US"/>
        </w:rPr>
      </w:pPr>
    </w:p>
    <w:p w14:paraId="1501021E" w14:textId="77777777" w:rsidR="00CE475E" w:rsidRDefault="00730AA7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Jeżeli praca dyplomowa napisana jest w języku polskim, w tym miejscu </w:t>
      </w:r>
      <w:r>
        <w:rPr>
          <w:rFonts w:cs="Times New Roman"/>
          <w:i/>
          <w:lang w:eastAsia="en-US"/>
        </w:rPr>
        <w:t>(strona nieparzysta)</w:t>
      </w:r>
      <w:r>
        <w:rPr>
          <w:rFonts w:cs="Times New Roman"/>
          <w:lang w:eastAsia="en-US"/>
        </w:rPr>
        <w:t xml:space="preserve"> należy zamieścić streszczenie pracy w języku polskim. Jeśli pracę napisano w języku angielskim, na stronie tej należy zamieścić streszczenie w języku angielskim, jeśli zaś pracę napisano w innym języku obcym należy zamieścić streszczenie w tym języku (czcionka - rozmiar 12 pkt,</w:t>
      </w:r>
      <w:r>
        <w:rPr>
          <w:rFonts w:cs="Times New Roman"/>
          <w:i/>
          <w:lang w:eastAsia="en-US"/>
        </w:rPr>
        <w:t xml:space="preserve"> </w:t>
      </w:r>
      <w:r>
        <w:rPr>
          <w:rFonts w:cs="Times New Roman"/>
          <w:iCs/>
          <w:lang w:eastAsia="en-US"/>
        </w:rPr>
        <w:t>pojedynczy odstęp z interlinią 1,5).</w:t>
      </w:r>
    </w:p>
    <w:p w14:paraId="62BAF656" w14:textId="77777777" w:rsidR="00CE475E" w:rsidRDefault="00730AA7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W streszczeniu powinny znaleźć się zwięzłe informacje o przedmiocie i celu pracy, zawartości poszczególnych rozdziałów oraz syntetyczne wnioski z pracy. Objętość streszczenia nie powinna przekraczać 1 strony (maksymalnie 4000 znaków).</w:t>
      </w:r>
    </w:p>
    <w:p w14:paraId="39893F59" w14:textId="77777777" w:rsidR="00CE475E" w:rsidRDefault="00730AA7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Słowa kluczowe</w:t>
      </w:r>
      <w:r>
        <w:rPr>
          <w:rFonts w:cs="Times New Roman"/>
          <w:lang w:eastAsia="en-US"/>
        </w:rPr>
        <w:t>: 3-4 słowa kluczowe związane z tematem pracy</w:t>
      </w:r>
    </w:p>
    <w:p w14:paraId="615007B5" w14:textId="77777777" w:rsidR="00CE475E" w:rsidRDefault="00CE475E">
      <w:pPr>
        <w:pStyle w:val="Nagwek"/>
        <w:tabs>
          <w:tab w:val="clear" w:pos="4536"/>
          <w:tab w:val="clear" w:pos="9072"/>
        </w:tabs>
        <w:ind w:firstLine="69"/>
        <w:rPr>
          <w:rFonts w:cs="Times New Roman"/>
          <w:lang w:eastAsia="en-US"/>
        </w:rPr>
      </w:pPr>
    </w:p>
    <w:p w14:paraId="56448471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1D99CD27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30600C70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6FC9F229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315C080E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32ADCFFD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5110DAA6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0EA105EC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526CECA0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37BE9150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24D98614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47F962D7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4551A713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68835CFD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129354FE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39304A26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0C995E49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72C2DF1F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38F6A8D7" w14:textId="77777777" w:rsidR="00CE475E" w:rsidRDefault="00CE475E">
      <w:pPr>
        <w:ind w:firstLine="69"/>
        <w:jc w:val="both"/>
        <w:rPr>
          <w:rFonts w:cs="Times New Roman"/>
          <w:lang w:eastAsia="en-US"/>
        </w:rPr>
      </w:pPr>
    </w:p>
    <w:p w14:paraId="69B80E41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5507BEC3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252E0EF1" w14:textId="77777777" w:rsidR="00CE475E" w:rsidRDefault="00CE475E">
      <w:pPr>
        <w:ind w:firstLine="69"/>
        <w:rPr>
          <w:rFonts w:cs="Times New Roman"/>
          <w:lang w:eastAsia="en-US"/>
        </w:rPr>
      </w:pPr>
    </w:p>
    <w:p w14:paraId="72FFEDB1" w14:textId="77777777" w:rsidR="00CE475E" w:rsidRDefault="00CE475E">
      <w:pPr>
        <w:ind w:firstLine="69"/>
        <w:rPr>
          <w:rFonts w:cs="Times New Roman"/>
          <w:lang w:eastAsia="en-US"/>
        </w:rPr>
        <w:sectPr w:rsidR="00CE475E">
          <w:footerReference w:type="default" r:id="rId10"/>
          <w:type w:val="oddPage"/>
          <w:pgSz w:w="11906" w:h="16838"/>
          <w:pgMar w:top="1418" w:right="1134" w:bottom="992" w:left="1701" w:header="0" w:footer="709" w:gutter="0"/>
          <w:pgNumType w:start="2"/>
          <w:cols w:space="708"/>
          <w:formProt w:val="0"/>
          <w:docGrid w:linePitch="360"/>
        </w:sectPr>
      </w:pPr>
    </w:p>
    <w:p w14:paraId="5F4E9DB4" w14:textId="77777777" w:rsidR="00CE475E" w:rsidRDefault="00730AA7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  <w:r>
        <w:rPr>
          <w:rFonts w:cs="Times New Roman"/>
          <w:noProof/>
          <w:lang w:eastAsia="en-US"/>
        </w:rPr>
        <w:lastRenderedPageBreak/>
        <mc:AlternateContent>
          <mc:Choice Requires="wps">
            <w:drawing>
              <wp:anchor distT="0" distB="0" distL="114300" distR="113030" simplePos="0" relativeHeight="7" behindDoc="0" locked="0" layoutInCell="1" allowOverlap="1" wp14:anchorId="7EB80DAE" wp14:editId="75F1D002">
                <wp:simplePos x="0" y="0"/>
                <wp:positionH relativeFrom="column">
                  <wp:posOffset>3810000</wp:posOffset>
                </wp:positionH>
                <wp:positionV relativeFrom="paragraph">
                  <wp:posOffset>-457200</wp:posOffset>
                </wp:positionV>
                <wp:extent cx="2413635" cy="1868170"/>
                <wp:effectExtent l="0" t="0" r="6985" b="3175"/>
                <wp:wrapSquare wrapText="bothSides"/>
                <wp:docPr id="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80" cy="186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D2252C" w14:textId="77777777" w:rsidR="00CE475E" w:rsidRDefault="00730AA7">
                            <w:pPr>
                              <w:pStyle w:val="Zawartoramki"/>
                              <w:jc w:val="center"/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</w:rPr>
                              <w:t>Strona czwarta nienumerowana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EB80DAE" id="Text Box 11" o:spid="_x0000_s1027" style="position:absolute;left:0;text-align:left;margin-left:300pt;margin-top:-36pt;width:190.05pt;height:147.1pt;z-index:7;visibility:visible;mso-wrap-style:square;mso-height-percent:200;mso-wrap-distance-left:9pt;mso-wrap-distance-top:0;mso-wrap-distance-right:8.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" filled="f" stroked="f">
                <v:textbox>
                  <w:txbxContent>
                    <w:p w14:paraId="0BD2252C" w14:textId="77777777" w:rsidR="00CE475E" w:rsidRDefault="00730AA7">
                      <w:pPr>
                        <w:pStyle w:val="Zawartoramki"/>
                        <w:jc w:val="center"/>
                        <w:rPr>
                          <w:i/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</w:rPr>
                        <w:t>Strona czwarta nienumerowana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604ECB6" w14:textId="77777777" w:rsidR="00CE475E" w:rsidRDefault="00730AA7">
      <w:pPr>
        <w:pStyle w:val="Nagwek4"/>
        <w:rPr>
          <w:sz w:val="28"/>
        </w:rPr>
      </w:pPr>
      <w:r>
        <w:rPr>
          <w:sz w:val="28"/>
        </w:rPr>
        <w:t>SUMMARY</w:t>
      </w:r>
    </w:p>
    <w:p w14:paraId="65F9F8A7" w14:textId="77777777" w:rsidR="00CE475E" w:rsidRDefault="00CE475E">
      <w:pPr>
        <w:spacing w:line="360" w:lineRule="auto"/>
        <w:ind w:left="0"/>
        <w:jc w:val="center"/>
        <w:rPr>
          <w:rFonts w:cs="Times New Roman"/>
          <w:b/>
          <w:lang w:eastAsia="en-US"/>
        </w:rPr>
      </w:pPr>
    </w:p>
    <w:p w14:paraId="41C50625" w14:textId="77777777" w:rsidR="00CE475E" w:rsidRDefault="00730AA7">
      <w:pPr>
        <w:pStyle w:val="Nagwek5"/>
        <w:rPr>
          <w:rFonts w:eastAsia="Calibri"/>
          <w:i/>
          <w:sz w:val="20"/>
          <w:szCs w:val="20"/>
        </w:rPr>
      </w:pPr>
      <w:r>
        <w:t>Tytuł w języku angielskim</w:t>
      </w:r>
    </w:p>
    <w:p w14:paraId="3E898D5D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3E00ED0C" w14:textId="77777777" w:rsidR="00CE475E" w:rsidRDefault="00730AA7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Jeżeli praca dyplomowa napisana jest w języku polskim, w tym miejscu </w:t>
      </w:r>
      <w:r>
        <w:rPr>
          <w:rFonts w:cs="Times New Roman"/>
          <w:i/>
          <w:lang w:eastAsia="en-US"/>
        </w:rPr>
        <w:t>(strona parzysta)</w:t>
      </w:r>
      <w:r>
        <w:rPr>
          <w:rFonts w:cs="Times New Roman"/>
          <w:lang w:eastAsia="en-US"/>
        </w:rPr>
        <w:t xml:space="preserve"> należy zamieścić streszczenie pracy w języku angielskim, które powinno odpowiadać streszczeniu w języku polskim. Jeśli pracę dyplomową napisano w języku angielskim lub innym języku obcym, na stronie tej należy umieścić streszczenie w języku polskim Objętość streszczenia nie powinna przekraczać 1 strony (maksymalnie 4000 znaków).</w:t>
      </w:r>
    </w:p>
    <w:p w14:paraId="4492AB0B" w14:textId="77777777" w:rsidR="00CE475E" w:rsidRDefault="00730AA7">
      <w:pPr>
        <w:spacing w:line="360" w:lineRule="auto"/>
        <w:ind w:left="0"/>
        <w:jc w:val="both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Słowa kluczowe:</w:t>
      </w:r>
      <w:r>
        <w:rPr>
          <w:rFonts w:cs="Times New Roman"/>
          <w:lang w:eastAsia="en-US"/>
        </w:rPr>
        <w:t xml:space="preserve"> wymienić 3-4 słowa kluczowe związane z tematem pracy</w:t>
      </w:r>
    </w:p>
    <w:p w14:paraId="49B89BFD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4A450E54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5643890D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77ED9E12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71D61D62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3E323AC1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2804C539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5A0EDDA5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0759D6CA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1C91C0AD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1E9976A8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0069BB4A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7342B875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61AB51A5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046819CF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28B2DF23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7126F962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7F3A233A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7466675F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179898BB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54280317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  <w:sectPr w:rsidR="00CE475E">
          <w:footerReference w:type="even" r:id="rId11"/>
          <w:footerReference w:type="default" r:id="rId12"/>
          <w:type w:val="evenPage"/>
          <w:pgSz w:w="11906" w:h="16838"/>
          <w:pgMar w:top="1418" w:right="1134" w:bottom="992" w:left="1701" w:header="0" w:footer="709" w:gutter="0"/>
          <w:pgNumType w:start="2"/>
          <w:cols w:space="708"/>
          <w:formProt w:val="0"/>
          <w:docGrid w:linePitch="360"/>
        </w:sectPr>
      </w:pPr>
    </w:p>
    <w:p w14:paraId="1E0B7C4C" w14:textId="77777777" w:rsidR="00CE475E" w:rsidRDefault="00730AA7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  <w:r>
        <w:rPr>
          <w:rFonts w:cs="Times New Roman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8" behindDoc="0" locked="0" layoutInCell="1" allowOverlap="1" wp14:anchorId="58C5CA0C" wp14:editId="36E508CC">
                <wp:simplePos x="0" y="0"/>
                <wp:positionH relativeFrom="column">
                  <wp:posOffset>2767965</wp:posOffset>
                </wp:positionH>
                <wp:positionV relativeFrom="paragraph">
                  <wp:posOffset>-376555</wp:posOffset>
                </wp:positionV>
                <wp:extent cx="3114040" cy="410845"/>
                <wp:effectExtent l="0" t="0" r="0" b="0"/>
                <wp:wrapSquare wrapText="bothSides"/>
                <wp:docPr id="9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280" cy="41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B8565E" w14:textId="4C9C28BE" w:rsidR="00CE475E" w:rsidRDefault="00CE475E">
                            <w:pPr>
                              <w:pStyle w:val="Zawartoramki"/>
                              <w:jc w:val="center"/>
                              <w:rPr>
                                <w:i/>
                                <w:color w:val="auto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5CA0C" id="Text Box 65" o:spid="_x0000_s1028" style="position:absolute;left:0;text-align:left;margin-left:217.95pt;margin-top:-29.65pt;width:245.2pt;height:32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" filled="f" stroked="f">
                <v:textbox>
                  <w:txbxContent>
                    <w:p w14:paraId="55B8565E" w14:textId="4C9C28BE" w:rsidR="00CE475E" w:rsidRDefault="00CE475E">
                      <w:pPr>
                        <w:pStyle w:val="Zawartoramki"/>
                        <w:jc w:val="center"/>
                        <w:rPr>
                          <w:i/>
                          <w:color w:val="aut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9AC3B83" w14:textId="77777777" w:rsidR="00CE475E" w:rsidRDefault="00CE475E">
      <w:pPr>
        <w:spacing w:line="360" w:lineRule="auto"/>
        <w:ind w:left="0" w:firstLine="284"/>
        <w:jc w:val="both"/>
        <w:rPr>
          <w:rFonts w:cs="Times New Roman"/>
          <w:lang w:eastAsia="en-US"/>
        </w:rPr>
      </w:pPr>
    </w:p>
    <w:p w14:paraId="66EB4F14" w14:textId="77777777" w:rsidR="001F512F" w:rsidRDefault="001F512F">
      <w:pPr>
        <w:ind w:left="0"/>
        <w:rPr>
          <w:rFonts w:ascii="Arial" w:hAnsi="Arial" w:cs="Arial"/>
          <w:sz w:val="20"/>
          <w:szCs w:val="20"/>
        </w:rPr>
      </w:pPr>
    </w:p>
    <w:p w14:paraId="3CBA72C3" w14:textId="0C2EA92E" w:rsidR="00DD5DCD" w:rsidRDefault="00DD5DCD">
      <w:pPr>
        <w:widowControl/>
        <w:ind w:left="0"/>
      </w:pPr>
      <w:bookmarkStart w:id="0" w:name="_Toc466320411"/>
      <w:r>
        <w:rPr>
          <w:rFonts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68966" wp14:editId="620E813E">
                <wp:simplePos x="0" y="0"/>
                <wp:positionH relativeFrom="column">
                  <wp:posOffset>2743200</wp:posOffset>
                </wp:positionH>
                <wp:positionV relativeFrom="paragraph">
                  <wp:posOffset>-323850</wp:posOffset>
                </wp:positionV>
                <wp:extent cx="3114040" cy="410845"/>
                <wp:effectExtent l="0" t="0" r="0" b="0"/>
                <wp:wrapSquare wrapText="bothSides"/>
                <wp:docPr id="17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A7F720" w14:textId="21F226F7" w:rsidR="00DD5DCD" w:rsidRDefault="00DD5DCD" w:rsidP="00DD5DCD">
                            <w:pPr>
                              <w:pStyle w:val="Zawartoramki"/>
                              <w:jc w:val="center"/>
                              <w:rPr>
                                <w:i/>
                                <w:color w:val="auto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68966" id="_x0000_s1029" style="position:absolute;margin-left:3in;margin-top:-25.5pt;width:245.2pt;height:3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" filled="f" stroked="f">
                <v:textbox>
                  <w:txbxContent>
                    <w:p w14:paraId="4CA7F720" w14:textId="21F226F7" w:rsidR="00DD5DCD" w:rsidRDefault="00DD5DCD" w:rsidP="00DD5DCD">
                      <w:pPr>
                        <w:pStyle w:val="Zawartoramki"/>
                        <w:jc w:val="center"/>
                        <w:rPr>
                          <w:i/>
                          <w:color w:val="aut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74D0EFB" w14:textId="42448C93" w:rsidR="001F512F" w:rsidRDefault="001F512F" w:rsidP="001F512F">
      <w:pPr>
        <w:widowControl/>
        <w:ind w:left="0"/>
        <w:jc w:val="right"/>
        <w:rPr>
          <w:rFonts w:ascii="Arial" w:hAnsi="Arial" w:cs="Arial"/>
          <w:i/>
          <w:iCs/>
          <w:color w:val="212121"/>
          <w:sz w:val="16"/>
          <w:szCs w:val="16"/>
          <w:shd w:val="clear" w:color="auto" w:fill="FFFFFF"/>
        </w:rPr>
      </w:pPr>
    </w:p>
    <w:p w14:paraId="5AD1B1A0" w14:textId="3998393E" w:rsidR="001F512F" w:rsidRDefault="001F512F" w:rsidP="001F512F">
      <w:pPr>
        <w:widowControl/>
        <w:ind w:left="0"/>
        <w:jc w:val="right"/>
        <w:rPr>
          <w:rFonts w:ascii="Arial" w:hAnsi="Arial" w:cs="Arial"/>
          <w:i/>
          <w:iCs/>
          <w:color w:val="212121"/>
          <w:sz w:val="16"/>
          <w:szCs w:val="16"/>
          <w:shd w:val="clear" w:color="auto" w:fill="FFFFFF"/>
        </w:rPr>
      </w:pPr>
    </w:p>
    <w:p w14:paraId="1FD8CB81" w14:textId="5B03CE62" w:rsidR="001F512F" w:rsidRDefault="001F512F" w:rsidP="001F512F">
      <w:pPr>
        <w:widowControl/>
        <w:ind w:left="0"/>
        <w:jc w:val="right"/>
        <w:rPr>
          <w:rFonts w:ascii="Arial" w:hAnsi="Arial" w:cs="Arial"/>
          <w:i/>
          <w:iCs/>
          <w:color w:val="212121"/>
          <w:sz w:val="16"/>
          <w:szCs w:val="16"/>
          <w:shd w:val="clear" w:color="auto" w:fill="FFFFFF"/>
        </w:rPr>
      </w:pPr>
    </w:p>
    <w:p w14:paraId="28FF07C0" w14:textId="39F31005" w:rsidR="00CE475E" w:rsidRDefault="00730AA7">
      <w:pPr>
        <w:pStyle w:val="Nagwek1"/>
        <w:numPr>
          <w:ilvl w:val="0"/>
          <w:numId w:val="0"/>
        </w:numPr>
        <w:spacing w:before="0" w:after="0"/>
        <w:jc w:val="center"/>
        <w:rPr>
          <w:color w:val="000000"/>
        </w:rPr>
      </w:pPr>
      <w:r>
        <w:rPr>
          <w:color w:val="000000"/>
        </w:rPr>
        <w:lastRenderedPageBreak/>
        <w:t>Spis treśc</w:t>
      </w:r>
      <w:bookmarkEnd w:id="0"/>
      <w:r>
        <w:rPr>
          <w:color w:val="000000"/>
        </w:rPr>
        <w:t>I</w:t>
      </w:r>
    </w:p>
    <w:p w14:paraId="5AD90D24" w14:textId="77777777" w:rsidR="00CE475E" w:rsidRDefault="00CE475E">
      <w:pPr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378EFE63" w14:textId="57D16F7E" w:rsidR="00CE475E" w:rsidRDefault="00730AA7">
      <w:pPr>
        <w:pStyle w:val="Akapitzlist"/>
        <w:spacing w:line="360" w:lineRule="auto"/>
        <w:ind w:left="0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rPr>
          <w:caps/>
        </w:rPr>
        <w:t>WSTĘP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14:paraId="03C1FE80" w14:textId="77777777" w:rsidR="00CE475E" w:rsidRDefault="00CE475E">
      <w:pPr>
        <w:pStyle w:val="Akapitzlist"/>
        <w:spacing w:line="360" w:lineRule="auto"/>
        <w:ind w:left="0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444D2282" w14:textId="77777777" w:rsidR="00CE475E" w:rsidRDefault="00730AA7">
      <w:pPr>
        <w:pStyle w:val="Akapitzlist"/>
        <w:spacing w:line="360" w:lineRule="auto"/>
        <w:ind w:left="0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rPr>
          <w:caps/>
        </w:rPr>
        <w:t>ROZDZIAŁ I</w:t>
      </w:r>
      <w:r>
        <w:t>…………………………………………………….…..………….…..…………..</w:t>
      </w:r>
    </w:p>
    <w:p w14:paraId="5E319CEE" w14:textId="77777777" w:rsidR="00CE475E" w:rsidRDefault="00730AA7">
      <w:pPr>
        <w:pStyle w:val="Akapitzlist"/>
        <w:numPr>
          <w:ilvl w:val="1"/>
          <w:numId w:val="2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1…………………………………………………………………………...</w:t>
      </w:r>
    </w:p>
    <w:p w14:paraId="305E5025" w14:textId="77777777" w:rsidR="00CE475E" w:rsidRDefault="00730AA7">
      <w:pPr>
        <w:pStyle w:val="Akapitzlist"/>
        <w:numPr>
          <w:ilvl w:val="1"/>
          <w:numId w:val="2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2…………………………………………………………………………...</w:t>
      </w:r>
    </w:p>
    <w:p w14:paraId="2D3574AF" w14:textId="77777777" w:rsidR="00CE475E" w:rsidRDefault="00730AA7">
      <w:pPr>
        <w:pStyle w:val="Akapitzlist"/>
        <w:numPr>
          <w:ilvl w:val="1"/>
          <w:numId w:val="2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3 …………………………………………………..………….…………...</w:t>
      </w:r>
    </w:p>
    <w:p w14:paraId="76CA1DDC" w14:textId="77777777" w:rsidR="00CE475E" w:rsidRDefault="00730AA7">
      <w:pPr>
        <w:pStyle w:val="Akapitzlist"/>
        <w:numPr>
          <w:ilvl w:val="1"/>
          <w:numId w:val="2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4 …………………………………………………………….………….…</w:t>
      </w:r>
    </w:p>
    <w:p w14:paraId="42E87B48" w14:textId="77777777" w:rsidR="00CE475E" w:rsidRDefault="00730AA7">
      <w:pPr>
        <w:pStyle w:val="Akapitzlist"/>
        <w:numPr>
          <w:ilvl w:val="2"/>
          <w:numId w:val="2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Część 1………………………………………………………………...………...</w:t>
      </w:r>
    </w:p>
    <w:p w14:paraId="6BCE4475" w14:textId="77777777" w:rsidR="00CE475E" w:rsidRDefault="00730AA7">
      <w:pPr>
        <w:pStyle w:val="Akapitzlist"/>
        <w:numPr>
          <w:ilvl w:val="2"/>
          <w:numId w:val="2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Część 2 ………………………………………………………………………….</w:t>
      </w:r>
    </w:p>
    <w:p w14:paraId="63252B65" w14:textId="77777777" w:rsidR="00CE475E" w:rsidRDefault="00730AA7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rPr>
          <w:caps/>
        </w:rPr>
        <w:t>ROZDZIAŁ II</w:t>
      </w:r>
      <w:r>
        <w:t>………………………………………………….…..………….…..………….....</w:t>
      </w:r>
    </w:p>
    <w:p w14:paraId="23FEBB4D" w14:textId="77777777" w:rsidR="00CE475E" w:rsidRDefault="00730AA7">
      <w:pPr>
        <w:pStyle w:val="Akapitzlist"/>
        <w:numPr>
          <w:ilvl w:val="1"/>
          <w:numId w:val="3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1…………………………………………………………………………...</w:t>
      </w:r>
    </w:p>
    <w:p w14:paraId="7E644B3E" w14:textId="77777777" w:rsidR="00CE475E" w:rsidRDefault="00730AA7">
      <w:pPr>
        <w:pStyle w:val="Akapitzlist"/>
        <w:numPr>
          <w:ilvl w:val="1"/>
          <w:numId w:val="3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2…………………………………………………………………………...</w:t>
      </w:r>
    </w:p>
    <w:p w14:paraId="68A7744B" w14:textId="77777777" w:rsidR="00CE475E" w:rsidRDefault="00730AA7">
      <w:pPr>
        <w:pStyle w:val="Akapitzlist"/>
        <w:numPr>
          <w:ilvl w:val="1"/>
          <w:numId w:val="3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3 …………………………………………………..………….…………...</w:t>
      </w:r>
    </w:p>
    <w:p w14:paraId="7B255B4D" w14:textId="77777777" w:rsidR="00CE475E" w:rsidRDefault="00730AA7">
      <w:pPr>
        <w:pStyle w:val="Akapitzlist"/>
        <w:numPr>
          <w:ilvl w:val="1"/>
          <w:numId w:val="3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4 …………………………………………………………….………….…</w:t>
      </w:r>
    </w:p>
    <w:p w14:paraId="632C950D" w14:textId="77777777" w:rsidR="00CE475E" w:rsidRDefault="00730AA7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rPr>
          <w:caps/>
        </w:rPr>
        <w:t>ROZDZIAŁ III..</w:t>
      </w:r>
      <w:r>
        <w:t>………………………………………………….…..………….…..…………..</w:t>
      </w:r>
    </w:p>
    <w:p w14:paraId="405F0C22" w14:textId="77777777" w:rsidR="00CE475E" w:rsidRDefault="00730AA7">
      <w:pPr>
        <w:pStyle w:val="Akapitzlist"/>
        <w:numPr>
          <w:ilvl w:val="1"/>
          <w:numId w:val="4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1…………………………………………………………………………...</w:t>
      </w:r>
    </w:p>
    <w:p w14:paraId="19614A39" w14:textId="77777777" w:rsidR="00CE475E" w:rsidRDefault="00730AA7">
      <w:pPr>
        <w:pStyle w:val="Akapitzlist"/>
        <w:numPr>
          <w:ilvl w:val="1"/>
          <w:numId w:val="4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2…………………………………………………………………………...</w:t>
      </w:r>
    </w:p>
    <w:p w14:paraId="44692654" w14:textId="77777777" w:rsidR="00CE475E" w:rsidRDefault="00730AA7">
      <w:pPr>
        <w:pStyle w:val="Akapitzlist"/>
        <w:numPr>
          <w:ilvl w:val="1"/>
          <w:numId w:val="4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3 …………………………………………………..………….…………...</w:t>
      </w:r>
    </w:p>
    <w:p w14:paraId="10F03225" w14:textId="61CD84AE" w:rsidR="00CE475E" w:rsidRPr="00605E1D" w:rsidRDefault="00730AA7">
      <w:pPr>
        <w:pStyle w:val="Akapitzlist"/>
        <w:numPr>
          <w:ilvl w:val="1"/>
          <w:numId w:val="4"/>
        </w:num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Podrozdział 4 …………………………………………………………….………….…</w:t>
      </w:r>
    </w:p>
    <w:p w14:paraId="2467F4D5" w14:textId="385D6B44" w:rsidR="00605E1D" w:rsidRPr="00605E1D" w:rsidRDefault="00605E1D" w:rsidP="00605E1D">
      <w:pPr>
        <w:spacing w:line="360" w:lineRule="auto"/>
        <w:ind w:left="360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ZAKOŃCZENIE  …………………………………………………………………………..</w:t>
      </w:r>
    </w:p>
    <w:p w14:paraId="69C06FCF" w14:textId="77777777" w:rsidR="00CE475E" w:rsidRDefault="00730AA7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BIBLIOGRAFIA …………………………………………………………………………….....</w:t>
      </w:r>
    </w:p>
    <w:p w14:paraId="168E4526" w14:textId="77777777" w:rsidR="00CE475E" w:rsidRDefault="00730AA7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SPIS TABEL ……………………………………………………………………………............</w:t>
      </w:r>
    </w:p>
    <w:p w14:paraId="6AFF7A53" w14:textId="77777777" w:rsidR="00CE475E" w:rsidRDefault="00730AA7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SPIS RYSUNKÓW ……………………………………………………………………………..</w:t>
      </w:r>
    </w:p>
    <w:p w14:paraId="6604B2D8" w14:textId="77777777" w:rsidR="00CE475E" w:rsidRDefault="00730AA7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>ZAŁĄCZNIKI……………………………………………………………………………..........</w:t>
      </w:r>
    </w:p>
    <w:p w14:paraId="5D4DE980" w14:textId="77777777" w:rsidR="00CE475E" w:rsidRDefault="00CE475E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1103B5F5" w14:textId="77777777" w:rsidR="00CE475E" w:rsidRDefault="00CE475E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56684567" w14:textId="77777777" w:rsidR="00CE475E" w:rsidRDefault="00CE475E">
      <w:pPr>
        <w:ind w:left="0"/>
        <w:rPr>
          <w:lang w:eastAsia="en-US"/>
        </w:rPr>
      </w:pPr>
    </w:p>
    <w:p w14:paraId="793B729B" w14:textId="77777777" w:rsidR="00CE475E" w:rsidRDefault="00CE475E">
      <w:pPr>
        <w:ind w:left="0"/>
        <w:rPr>
          <w:lang w:eastAsia="en-US"/>
        </w:rPr>
      </w:pPr>
    </w:p>
    <w:p w14:paraId="78A89D9D" w14:textId="77777777" w:rsidR="00CE475E" w:rsidRDefault="00CE475E">
      <w:pPr>
        <w:ind w:left="0"/>
        <w:rPr>
          <w:lang w:eastAsia="en-US"/>
        </w:rPr>
      </w:pPr>
    </w:p>
    <w:p w14:paraId="77B3933B" w14:textId="77777777" w:rsidR="00CE475E" w:rsidRDefault="00CE475E">
      <w:pPr>
        <w:pStyle w:val="Nagwek2"/>
        <w:jc w:val="left"/>
        <w:rPr>
          <w:i/>
          <w:color w:val="auto"/>
          <w:sz w:val="20"/>
          <w:szCs w:val="20"/>
        </w:rPr>
      </w:pPr>
    </w:p>
    <w:p w14:paraId="3F2440BC" w14:textId="77777777" w:rsidR="00CE475E" w:rsidRDefault="00CE475E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6CD44157" w14:textId="77777777" w:rsidR="00CE475E" w:rsidRDefault="00CE475E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25DB86AA" w14:textId="77777777" w:rsidR="00CE475E" w:rsidRDefault="00CE475E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71C9FC80" w14:textId="77777777" w:rsidR="00CE475E" w:rsidRDefault="00CE475E">
      <w:pPr>
        <w:spacing w:line="360" w:lineRule="auto"/>
        <w:ind w:hanging="357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31374F41" w14:textId="77777777" w:rsidR="00DD5DCD" w:rsidRDefault="00DD5DCD">
      <w:pPr>
        <w:pStyle w:val="Nagwek2"/>
      </w:pPr>
    </w:p>
    <w:p w14:paraId="3638446D" w14:textId="77777777" w:rsidR="00DD5DCD" w:rsidRDefault="00DD5DCD">
      <w:pPr>
        <w:pStyle w:val="Nagwek2"/>
      </w:pPr>
    </w:p>
    <w:p w14:paraId="41CA89F8" w14:textId="77777777" w:rsidR="00DD5DCD" w:rsidRDefault="00DD5DCD">
      <w:pPr>
        <w:pStyle w:val="Nagwek2"/>
      </w:pPr>
    </w:p>
    <w:p w14:paraId="4D0CC09C" w14:textId="77777777" w:rsidR="00DD5DCD" w:rsidRDefault="00DD5DCD">
      <w:pPr>
        <w:pStyle w:val="Nagwek2"/>
      </w:pPr>
    </w:p>
    <w:p w14:paraId="6CE8A50C" w14:textId="121BBC20" w:rsidR="00CE475E" w:rsidRDefault="00730AA7">
      <w:pPr>
        <w:pStyle w:val="Nagwek2"/>
        <w:rPr>
          <w:i/>
          <w:color w:val="auto"/>
          <w:sz w:val="20"/>
          <w:szCs w:val="20"/>
        </w:rPr>
      </w:pPr>
      <w:r>
        <w:t>WSTĘP (14 pkt.)</w:t>
      </w:r>
    </w:p>
    <w:p w14:paraId="3410A297" w14:textId="77777777" w:rsidR="00CE475E" w:rsidRDefault="00CE475E">
      <w:pPr>
        <w:widowControl/>
        <w:spacing w:line="360" w:lineRule="auto"/>
        <w:ind w:left="0" w:firstLine="284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3E5AAA2B" w14:textId="0DC51ABD" w:rsidR="00CE475E" w:rsidRPr="00DD5DCD" w:rsidRDefault="00730AA7" w:rsidP="00DD5DCD">
      <w:pPr>
        <w:widowControl/>
        <w:spacing w:line="360" w:lineRule="auto"/>
        <w:ind w:left="0" w:firstLine="284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 xml:space="preserve">We wstępie należy wskazać przesłanki wyboru tematu pracy, określić cel i zakres pracy, przedstawić ogólne informacje o zawartości poszczególnych rozdziałów i wskazać metody pracy. Objętość wstępu nie powinna przekraczać dwóch </w:t>
      </w:r>
      <w:proofErr w:type="spellStart"/>
      <w:r>
        <w:t>stron.Tekst</w:t>
      </w:r>
      <w:proofErr w:type="spellEnd"/>
      <w:r>
        <w:t xml:space="preserve"> tekst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(12 pkt.)</w:t>
      </w:r>
      <w:r>
        <w:rPr>
          <w:rFonts w:eastAsia="Calibri" w:cs="Times New Roman"/>
          <w:b/>
          <w:lang w:eastAsia="en-US"/>
        </w:rPr>
        <w:t xml:space="preserve"> </w:t>
      </w:r>
    </w:p>
    <w:p w14:paraId="373F1075" w14:textId="77777777" w:rsidR="00CE475E" w:rsidRDefault="00CE475E">
      <w:pPr>
        <w:widowControl/>
        <w:spacing w:line="360" w:lineRule="auto"/>
        <w:ind w:left="0" w:right="284" w:firstLine="567"/>
        <w:jc w:val="both"/>
        <w:rPr>
          <w:rFonts w:eastAsia="Calibri" w:cs="Times New Roman"/>
          <w:b/>
          <w:lang w:eastAsia="en-US"/>
        </w:rPr>
      </w:pPr>
    </w:p>
    <w:p w14:paraId="0967345F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5750C826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511B3704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1C1A6CCC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3CCC8781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0D773EF3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32B6B703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2697B38D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24CFEA50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575CBA7B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1B6ADC19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6D8A75A2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73CFBDC9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03B0C4A1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2F740AAA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11C9DBC0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08000CE0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04FAA2BA" w14:textId="77777777" w:rsidR="00CE475E" w:rsidRDefault="00CE475E">
      <w:pPr>
        <w:widowControl/>
        <w:spacing w:line="360" w:lineRule="auto"/>
        <w:ind w:left="0"/>
        <w:jc w:val="both"/>
        <w:rPr>
          <w:rFonts w:eastAsia="Calibri" w:cs="Times New Roman"/>
          <w:b/>
          <w:lang w:eastAsia="en-US"/>
        </w:rPr>
      </w:pPr>
    </w:p>
    <w:p w14:paraId="50E4214E" w14:textId="77777777" w:rsidR="00CE475E" w:rsidRDefault="00730AA7">
      <w:pPr>
        <w:pStyle w:val="Nagwek1"/>
        <w:numPr>
          <w:ilvl w:val="0"/>
          <w:numId w:val="0"/>
        </w:numPr>
        <w:spacing w:before="0" w:after="0"/>
        <w:jc w:val="center"/>
        <w:rPr>
          <w:rFonts w:eastAsia="Calibri"/>
          <w:i/>
          <w:sz w:val="20"/>
          <w:szCs w:val="20"/>
          <w:lang w:eastAsia="en-US"/>
        </w:rPr>
      </w:pPr>
      <w:r>
        <w:lastRenderedPageBreak/>
        <w:t xml:space="preserve">ROZDZIAŁ I   </w:t>
      </w:r>
    </w:p>
    <w:p w14:paraId="5ADE84ED" w14:textId="77777777" w:rsidR="00CE475E" w:rsidRDefault="00730A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Tytuł rozdziału (14 pkt)</w:t>
      </w:r>
    </w:p>
    <w:p w14:paraId="259E5EE7" w14:textId="77777777" w:rsidR="00CE475E" w:rsidRDefault="00730AA7">
      <w:pPr>
        <w:pStyle w:val="Tekstpodstawowy"/>
        <w:rPr>
          <w:b w:val="0"/>
          <w:bCs w:val="0"/>
          <w:sz w:val="24"/>
        </w:rPr>
      </w:pPr>
      <w:r>
        <w:t xml:space="preserve"> </w:t>
      </w:r>
    </w:p>
    <w:p w14:paraId="47AB7F7C" w14:textId="77777777" w:rsidR="00CE475E" w:rsidRDefault="00730AA7">
      <w:pPr>
        <w:spacing w:line="360" w:lineRule="auto"/>
        <w:ind w:left="284"/>
        <w:rPr>
          <w:b/>
          <w:bCs/>
          <w:sz w:val="26"/>
        </w:rPr>
      </w:pPr>
      <w:r>
        <w:rPr>
          <w:b/>
          <w:bCs/>
          <w:sz w:val="26"/>
        </w:rPr>
        <w:t>1. Tytuł podrozdziału (13 pkt.)</w:t>
      </w:r>
    </w:p>
    <w:p w14:paraId="1946A166" w14:textId="77777777" w:rsidR="00CE475E" w:rsidRDefault="00730AA7">
      <w:pPr>
        <w:pStyle w:val="Tekstpodstawowywcity2"/>
        <w:rPr>
          <w:rFonts w:eastAsia="Calibri"/>
          <w:i/>
          <w:sz w:val="20"/>
          <w:szCs w:val="20"/>
          <w:lang w:eastAsia="en-US"/>
        </w:rPr>
      </w:pPr>
      <w:r>
        <w:rPr>
          <w:szCs w:val="23"/>
        </w:rPr>
        <w:t xml:space="preserve">Standardowa praca dyplomowa składa się z 3 rozdziałów. Liczba rozdziałów może być większa, nie może natomiast być mniejsza od 3. Praca zbudowana jest z reguły według zasady „od ogółu do szczegółu”. Oznacza to, że  w pierwszym rozdziale zawarte są ogólne podstawy teoretyczne omawianego w pracy zagadnienia, w drugim omawiane są zagadnienia szczegółowe, związane z tematem pracy, natomiast rozdział trzeci jest rozdziałem praktycznym, zawierającym wkład własny autora. </w:t>
      </w:r>
      <w:r>
        <w:t>(12 pkt.)</w:t>
      </w:r>
    </w:p>
    <w:p w14:paraId="45AA885E" w14:textId="77777777" w:rsidR="00CE475E" w:rsidRDefault="00730AA7">
      <w:pPr>
        <w:pStyle w:val="Tekstpodstawowywcity2"/>
        <w:rPr>
          <w:rFonts w:eastAsia="Calibri"/>
          <w:i/>
          <w:sz w:val="20"/>
          <w:szCs w:val="20"/>
          <w:lang w:eastAsia="en-US"/>
        </w:rPr>
      </w:pPr>
      <w:r>
        <w:t>Forma bezosobowa</w:t>
      </w:r>
    </w:p>
    <w:p w14:paraId="3A3E4E79" w14:textId="77777777" w:rsidR="00CE475E" w:rsidRDefault="00730AA7">
      <w:pPr>
        <w:widowControl/>
        <w:spacing w:line="360" w:lineRule="auto"/>
        <w:ind w:left="0" w:firstLine="284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Praca pisana jest w formie bezosobowej. W pracy nie mogą znaleźć się m.in. takie stwierdzenia: „</w:t>
      </w:r>
      <w:r>
        <w:rPr>
          <w:rFonts w:eastAsia="Calibri" w:cs="Times New Roman"/>
          <w:i/>
          <w:lang w:eastAsia="en-US"/>
        </w:rPr>
        <w:t>w pracy autor przedstawił</w:t>
      </w:r>
      <w:r>
        <w:rPr>
          <w:rFonts w:eastAsia="Calibri" w:cs="Times New Roman"/>
          <w:lang w:eastAsia="en-US"/>
        </w:rPr>
        <w:t>”, „</w:t>
      </w:r>
      <w:r>
        <w:rPr>
          <w:rFonts w:eastAsia="Calibri" w:cs="Times New Roman"/>
          <w:i/>
          <w:lang w:eastAsia="en-US"/>
        </w:rPr>
        <w:t>moim zdaniem</w:t>
      </w:r>
      <w:r>
        <w:rPr>
          <w:rFonts w:eastAsia="Calibri" w:cs="Times New Roman"/>
          <w:lang w:eastAsia="en-US"/>
        </w:rPr>
        <w:t>”, „sądzę ,że „. Zamiast nich należałoby napisać: „praca opisuje”, „w pracy przedstawiono”, „z uzyskanych wyników badań wynikają następujące wnioski”, itp.</w:t>
      </w:r>
    </w:p>
    <w:p w14:paraId="03554703" w14:textId="77777777" w:rsidR="00CE475E" w:rsidRDefault="00730AA7">
      <w:pPr>
        <w:widowControl/>
        <w:spacing w:line="360" w:lineRule="auto"/>
        <w:ind w:left="0" w:firstLine="284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W pracy nie należy posługiwać się subiektywnymi zwrotami wartościującymi, typu: najlepszy, najtańszy, najbardziej efektywny...</w:t>
      </w:r>
    </w:p>
    <w:p w14:paraId="7991E367" w14:textId="77777777" w:rsidR="00CE475E" w:rsidRDefault="00730AA7">
      <w:pPr>
        <w:widowControl/>
        <w:spacing w:line="360" w:lineRule="auto"/>
        <w:ind w:left="0" w:firstLine="284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W pracy licencjackiej, magisterskiej tego typu określenia wymagają powołania na literaturę, w której są wyniki badań to udowadniające lub przedstawienia własnych wyników badań.</w:t>
      </w:r>
    </w:p>
    <w:p w14:paraId="6CCDD1CA" w14:textId="77777777" w:rsidR="00CE475E" w:rsidRDefault="00CE475E">
      <w:pPr>
        <w:pStyle w:val="Tekstpodstawowywcity2"/>
        <w:rPr>
          <w:rFonts w:eastAsia="Calibri"/>
          <w:i/>
          <w:sz w:val="20"/>
          <w:szCs w:val="20"/>
          <w:lang w:eastAsia="en-US"/>
        </w:rPr>
      </w:pPr>
    </w:p>
    <w:p w14:paraId="2EF62E64" w14:textId="77777777" w:rsidR="00CE475E" w:rsidRDefault="00CE475E">
      <w:pPr>
        <w:pStyle w:val="Tekstpodstawowywcity2"/>
        <w:rPr>
          <w:rFonts w:eastAsia="Calibri"/>
          <w:i/>
          <w:sz w:val="20"/>
          <w:szCs w:val="20"/>
          <w:lang w:eastAsia="en-US"/>
        </w:rPr>
      </w:pPr>
    </w:p>
    <w:p w14:paraId="355E7D7B" w14:textId="77777777" w:rsidR="00CE475E" w:rsidRDefault="00730AA7">
      <w:pPr>
        <w:spacing w:line="360" w:lineRule="auto"/>
        <w:ind w:left="284"/>
        <w:rPr>
          <w:b/>
          <w:bCs/>
        </w:rPr>
      </w:pPr>
      <w:r>
        <w:rPr>
          <w:b/>
          <w:bCs/>
        </w:rPr>
        <w:t>1.1. Tytuł części (12 pkt.)</w:t>
      </w:r>
    </w:p>
    <w:p w14:paraId="0500B8A5" w14:textId="77777777" w:rsidR="00CE475E" w:rsidRDefault="00730AA7">
      <w:pPr>
        <w:pStyle w:val="Tekstpodstawowywcity2"/>
        <w:rPr>
          <w:rFonts w:eastAsia="Calibri"/>
          <w:i/>
          <w:sz w:val="20"/>
          <w:szCs w:val="20"/>
          <w:lang w:eastAsia="en-US"/>
        </w:rPr>
      </w:pPr>
      <w:r>
        <w:t xml:space="preserve">Tekst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(12 pkt.)</w:t>
      </w:r>
    </w:p>
    <w:p w14:paraId="07B84712" w14:textId="77777777" w:rsidR="00CE475E" w:rsidRDefault="00730AA7">
      <w:pPr>
        <w:pStyle w:val="Tekstpodstawowywcity2"/>
        <w:ind w:left="284" w:firstLine="0"/>
        <w:rPr>
          <w:b/>
          <w:bCs/>
        </w:rPr>
      </w:pPr>
      <w:r>
        <w:rPr>
          <w:b/>
          <w:bCs/>
        </w:rPr>
        <w:t>1.2. Tytuł części (12 pkt.)</w:t>
      </w:r>
    </w:p>
    <w:p w14:paraId="438B28B3" w14:textId="77777777" w:rsidR="00CE475E" w:rsidRDefault="00730AA7">
      <w:pPr>
        <w:pStyle w:val="Tekstpodstawowywcity2"/>
        <w:rPr>
          <w:rFonts w:eastAsia="Calibri"/>
          <w:i/>
          <w:sz w:val="20"/>
          <w:szCs w:val="20"/>
          <w:lang w:eastAsia="en-US"/>
        </w:rPr>
      </w:pPr>
      <w:r>
        <w:t xml:space="preserve">Tekst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(12 pkt.)</w:t>
      </w:r>
    </w:p>
    <w:p w14:paraId="4CA5267B" w14:textId="77777777" w:rsidR="00CE475E" w:rsidRDefault="00CE475E">
      <w:pPr>
        <w:pStyle w:val="Tekstpodstawowywcity2"/>
        <w:rPr>
          <w:rFonts w:eastAsia="Calibri"/>
          <w:i/>
          <w:sz w:val="20"/>
          <w:szCs w:val="20"/>
          <w:lang w:eastAsia="en-US"/>
        </w:rPr>
      </w:pPr>
    </w:p>
    <w:p w14:paraId="76C21326" w14:textId="77777777" w:rsidR="00CE475E" w:rsidRDefault="00730AA7">
      <w:pPr>
        <w:spacing w:line="360" w:lineRule="auto"/>
        <w:ind w:left="284"/>
        <w:rPr>
          <w:b/>
          <w:bCs/>
          <w:sz w:val="26"/>
        </w:rPr>
      </w:pPr>
      <w:r>
        <w:rPr>
          <w:b/>
          <w:bCs/>
          <w:sz w:val="26"/>
        </w:rPr>
        <w:t>2. Tytuł podrozdziału (13 pkt.)</w:t>
      </w:r>
    </w:p>
    <w:p w14:paraId="0E658A2D" w14:textId="77777777" w:rsidR="00CE475E" w:rsidRDefault="00730AA7">
      <w:pPr>
        <w:spacing w:line="360" w:lineRule="auto"/>
        <w:ind w:left="0" w:firstLine="284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 xml:space="preserve">Tekst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lastRenderedPageBreak/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rPr>
          <w:rStyle w:val="Zakotwiczenieprzypisudolnego"/>
        </w:rPr>
        <w:footnoteReference w:id="1"/>
      </w:r>
      <w:r>
        <w:t>.</w:t>
      </w:r>
    </w:p>
    <w:p w14:paraId="68728D14" w14:textId="77777777" w:rsidR="00CE475E" w:rsidRDefault="00CE475E">
      <w:pPr>
        <w:rPr>
          <w:sz w:val="18"/>
          <w:szCs w:val="18"/>
        </w:rPr>
      </w:pPr>
    </w:p>
    <w:p w14:paraId="0D9B22F8" w14:textId="62896847" w:rsidR="00CE475E" w:rsidRDefault="00C30BCE">
      <w:pPr>
        <w:pStyle w:val="Tekstpodstawowy"/>
        <w:ind w:left="284"/>
        <w:jc w:val="left"/>
        <w:rPr>
          <w:b w:val="0"/>
          <w:bCs w:val="0"/>
          <w:sz w:val="20"/>
          <w:szCs w:val="18"/>
        </w:rPr>
      </w:pPr>
      <w:r>
        <w:rPr>
          <w:rFonts w:eastAsia="Calibri"/>
          <w:i/>
          <w:noProof/>
          <w:sz w:val="20"/>
          <w:szCs w:val="20"/>
          <w:lang w:eastAsia="en-US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B8F5D2B" wp14:editId="1856F1B8">
                <wp:simplePos x="0" y="0"/>
                <wp:positionH relativeFrom="column">
                  <wp:posOffset>113030</wp:posOffset>
                </wp:positionH>
                <wp:positionV relativeFrom="paragraph">
                  <wp:posOffset>214630</wp:posOffset>
                </wp:positionV>
                <wp:extent cx="5716270" cy="687070"/>
                <wp:effectExtent l="9525" t="13970" r="9525" b="5080"/>
                <wp:wrapNone/>
                <wp:docPr id="11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0" cy="687070"/>
                          <a:chOff x="0" y="0"/>
                          <a:chExt cx="5716270" cy="687070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1370160" cy="686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8" name="Grupa 8"/>
                        <wpg:cNvGrpSpPr/>
                        <wpg:grpSpPr>
                          <a:xfrm>
                            <a:off x="363240" y="0"/>
                            <a:ext cx="5352480" cy="686520"/>
                            <a:chOff x="0" y="0"/>
                            <a:chExt cx="0" cy="0"/>
                          </a:xfrm>
                        </wpg:grpSpPr>
                        <wps:wsp>
                          <wps:cNvPr id="10" name="Łącznik prosty 10"/>
                          <wps:cNvCnPr/>
                          <wps:spPr>
                            <a:xfrm>
                              <a:off x="0" y="68760"/>
                              <a:ext cx="2570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" name="Prostokąt 12"/>
                          <wps:cNvSpPr/>
                          <wps:spPr>
                            <a:xfrm>
                              <a:off x="1809720" y="0"/>
                              <a:ext cx="1332720" cy="686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" name="Prostokąt 13"/>
                          <wps:cNvSpPr/>
                          <wps:spPr>
                            <a:xfrm>
                              <a:off x="3981960" y="0"/>
                              <a:ext cx="1370160" cy="686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" name="Łącznik prosty 14"/>
                          <wps:cNvCnPr/>
                          <wps:spPr>
                            <a:xfrm>
                              <a:off x="698400" y="68760"/>
                              <a:ext cx="25704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4DF0C0" id="Group 36" o:spid="_x0000_s1026" style="position:absolute;margin-left:8.9pt;margin-top:16.9pt;width:450.1pt;height:54.1pt;z-index:251656192;mso-wrap-distance-left:0;mso-wrap-distance-right:0" coordsize="57162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">
                <v:rect id="Prostokąt 6" o:spid="_x0000_s1027" style="position:absolute;width:13701;height:6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" strokeweight=".26mm"/>
                <v:group id="Grupa 8" o:spid="_x0000_s1028" style="position:absolute;left:3632;width:53525;height:68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Łącznik prosty 10" o:spid="_x0000_s1029" style="position:absolute;visibility:visible;mso-wrap-style:square" from="0,68760" to="257040,6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" strokeweight=".26mm">
                    <v:stroke endarrow="block"/>
                  </v:line>
                  <v:rect id="Prostokąt 12" o:spid="_x0000_s1030" style="position:absolute;left:1809720;width:1332720;height:686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" strokeweight=".26mm"/>
                  <v:rect id="Prostokąt 13" o:spid="_x0000_s1031" style="position:absolute;left:3981960;width:1370160;height:686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" strokeweight=".26mm"/>
                  <v:line id="Łącznik prosty 14" o:spid="_x0000_s1032" style="position:absolute;visibility:visible;mso-wrap-style:square" from="698400,68760" to="955440,6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" strokeweight=".26mm">
                    <v:stroke endarrow="block"/>
                  </v:line>
                </v:group>
              </v:group>
            </w:pict>
          </mc:Fallback>
        </mc:AlternateContent>
      </w:r>
      <w:r w:rsidR="00730AA7">
        <w:rPr>
          <w:b w:val="0"/>
          <w:bCs w:val="0"/>
          <w:sz w:val="20"/>
          <w:szCs w:val="18"/>
        </w:rPr>
        <w:t>Rysunek 1: Tytuł rysunku (10 pkt.)</w:t>
      </w:r>
    </w:p>
    <w:p w14:paraId="13992A63" w14:textId="2D885749" w:rsidR="00CE475E" w:rsidRDefault="00CE475E">
      <w:pPr>
        <w:spacing w:line="360" w:lineRule="auto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75FBC478" w14:textId="77777777" w:rsidR="00CE475E" w:rsidRDefault="00CE475E">
      <w:pPr>
        <w:spacing w:line="360" w:lineRule="auto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56AD2BC0" w14:textId="77777777" w:rsidR="00CE475E" w:rsidRDefault="00CE475E">
      <w:pPr>
        <w:spacing w:line="360" w:lineRule="auto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4C743DD7" w14:textId="77777777" w:rsidR="00CE475E" w:rsidRDefault="00730AA7">
      <w:pPr>
        <w:pStyle w:val="Tekstpodstawowy"/>
        <w:ind w:left="284"/>
        <w:jc w:val="left"/>
        <w:rPr>
          <w:b w:val="0"/>
          <w:bCs w:val="0"/>
          <w:sz w:val="20"/>
          <w:szCs w:val="18"/>
        </w:rPr>
      </w:pPr>
      <w:r>
        <w:rPr>
          <w:b w:val="0"/>
          <w:bCs w:val="0"/>
          <w:sz w:val="20"/>
          <w:szCs w:val="18"/>
        </w:rPr>
        <w:t>Źródło: opracowanie własne na podstawie:…………….</w:t>
      </w:r>
    </w:p>
    <w:p w14:paraId="227539D3" w14:textId="77777777" w:rsidR="00CE475E" w:rsidRDefault="00CE475E">
      <w:pPr>
        <w:rPr>
          <w:sz w:val="18"/>
          <w:szCs w:val="18"/>
        </w:rPr>
      </w:pPr>
    </w:p>
    <w:p w14:paraId="06380988" w14:textId="77777777" w:rsidR="00CE475E" w:rsidRDefault="00CE475E">
      <w:pPr>
        <w:rPr>
          <w:sz w:val="18"/>
          <w:szCs w:val="18"/>
        </w:rPr>
      </w:pPr>
    </w:p>
    <w:p w14:paraId="2ED24A86" w14:textId="77777777" w:rsidR="00CE475E" w:rsidRDefault="00CE475E">
      <w:pPr>
        <w:rPr>
          <w:sz w:val="18"/>
          <w:szCs w:val="18"/>
        </w:rPr>
      </w:pPr>
    </w:p>
    <w:p w14:paraId="5481BF49" w14:textId="77777777" w:rsidR="00CE475E" w:rsidRDefault="00730AA7">
      <w:pPr>
        <w:pStyle w:val="Tekstpodstawowy"/>
        <w:spacing w:after="40"/>
        <w:ind w:left="284"/>
        <w:jc w:val="left"/>
        <w:rPr>
          <w:sz w:val="20"/>
          <w:szCs w:val="18"/>
        </w:rPr>
      </w:pPr>
      <w:r>
        <w:rPr>
          <w:b w:val="0"/>
          <w:bCs w:val="0"/>
          <w:sz w:val="20"/>
          <w:szCs w:val="18"/>
        </w:rPr>
        <w:t>Tabela 1:</w:t>
      </w:r>
      <w:r>
        <w:rPr>
          <w:sz w:val="20"/>
          <w:szCs w:val="18"/>
        </w:rPr>
        <w:t xml:space="preserve"> </w:t>
      </w:r>
      <w:r>
        <w:rPr>
          <w:b w:val="0"/>
          <w:bCs w:val="0"/>
          <w:sz w:val="20"/>
          <w:szCs w:val="18"/>
        </w:rPr>
        <w:t>Tytuł tabeli (10 pkt.)</w:t>
      </w:r>
    </w:p>
    <w:tbl>
      <w:tblPr>
        <w:tblW w:w="91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1524"/>
        <w:gridCol w:w="1526"/>
        <w:gridCol w:w="1524"/>
        <w:gridCol w:w="1524"/>
      </w:tblGrid>
      <w:tr w:rsidR="00CE475E" w14:paraId="2260D1B6" w14:textId="77777777">
        <w:trPr>
          <w:trHeight w:val="318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2DBD" w14:textId="77777777" w:rsidR="00CE475E" w:rsidRDefault="00730AA7">
            <w:pPr>
              <w:spacing w:before="40" w:after="4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Tekst </w:t>
            </w:r>
            <w:proofErr w:type="spellStart"/>
            <w:r>
              <w:rPr>
                <w:sz w:val="20"/>
                <w:szCs w:val="18"/>
              </w:rPr>
              <w:t>tekst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tekst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tekst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tekst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tekst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tekst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tekst</w:t>
            </w:r>
            <w:proofErr w:type="spellEnd"/>
            <w:r>
              <w:rPr>
                <w:sz w:val="20"/>
                <w:szCs w:val="18"/>
              </w:rPr>
              <w:t xml:space="preserve"> (10 pkt)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5373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2791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8F6A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8FA7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</w:tr>
      <w:tr w:rsidR="00CE475E" w14:paraId="27059C70" w14:textId="7777777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F700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AA91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6859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8D8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07E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</w:tr>
      <w:tr w:rsidR="00CE475E" w14:paraId="48440C47" w14:textId="7777777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649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30F2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5FE6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C5F0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3152" w14:textId="77777777" w:rsidR="00CE475E" w:rsidRDefault="00CE475E">
            <w:pPr>
              <w:spacing w:before="40" w:after="40"/>
              <w:jc w:val="center"/>
              <w:rPr>
                <w:sz w:val="20"/>
                <w:szCs w:val="18"/>
              </w:rPr>
            </w:pPr>
          </w:p>
        </w:tc>
      </w:tr>
    </w:tbl>
    <w:p w14:paraId="7597DDE6" w14:textId="77777777" w:rsidR="00CE475E" w:rsidRDefault="00730AA7">
      <w:pPr>
        <w:spacing w:before="40"/>
        <w:ind w:left="284"/>
        <w:jc w:val="both"/>
        <w:rPr>
          <w:sz w:val="20"/>
          <w:szCs w:val="18"/>
        </w:rPr>
      </w:pPr>
      <w:r>
        <w:rPr>
          <w:sz w:val="20"/>
          <w:szCs w:val="18"/>
        </w:rPr>
        <w:t>Źródło: opracowanie własne.</w:t>
      </w:r>
    </w:p>
    <w:p w14:paraId="5E28C626" w14:textId="77777777" w:rsidR="00CE475E" w:rsidRDefault="00CE475E">
      <w:pPr>
        <w:spacing w:before="40"/>
        <w:jc w:val="both"/>
        <w:rPr>
          <w:sz w:val="20"/>
          <w:szCs w:val="18"/>
        </w:rPr>
      </w:pPr>
    </w:p>
    <w:p w14:paraId="5D469AE9" w14:textId="77777777" w:rsidR="00CE475E" w:rsidRDefault="00CE475E">
      <w:pPr>
        <w:spacing w:before="40"/>
        <w:jc w:val="both"/>
        <w:rPr>
          <w:sz w:val="20"/>
          <w:szCs w:val="18"/>
        </w:rPr>
      </w:pPr>
    </w:p>
    <w:p w14:paraId="78B1C730" w14:textId="77777777" w:rsidR="00CE475E" w:rsidRDefault="00730AA7">
      <w:pPr>
        <w:spacing w:line="360" w:lineRule="auto"/>
        <w:ind w:left="284"/>
        <w:rPr>
          <w:b/>
          <w:bCs/>
          <w:sz w:val="26"/>
        </w:rPr>
      </w:pPr>
      <w:r>
        <w:rPr>
          <w:b/>
          <w:bCs/>
          <w:sz w:val="26"/>
        </w:rPr>
        <w:t>3. Tytuł podrozdziału (13 pkt.)</w:t>
      </w:r>
    </w:p>
    <w:p w14:paraId="573387E1" w14:textId="77777777" w:rsidR="00CE475E" w:rsidRDefault="00730AA7">
      <w:pPr>
        <w:spacing w:line="360" w:lineRule="auto"/>
        <w:ind w:left="0" w:firstLine="284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 xml:space="preserve">Tekst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rPr>
          <w:rStyle w:val="Zakotwiczenieprzypisudolnego"/>
        </w:rPr>
        <w:footnoteReference w:id="2"/>
      </w:r>
      <w:r>
        <w:t>.</w:t>
      </w:r>
    </w:p>
    <w:p w14:paraId="6EF09DEC" w14:textId="77777777" w:rsidR="00CE475E" w:rsidRDefault="00CE475E">
      <w:pPr>
        <w:spacing w:line="360" w:lineRule="auto"/>
        <w:ind w:firstLine="284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1FE7691D" w14:textId="77777777" w:rsidR="00CE475E" w:rsidRDefault="00730AA7">
      <w:pPr>
        <w:spacing w:line="360" w:lineRule="auto"/>
        <w:ind w:left="284"/>
        <w:rPr>
          <w:b/>
          <w:bCs/>
          <w:sz w:val="26"/>
        </w:rPr>
      </w:pPr>
      <w:r>
        <w:rPr>
          <w:b/>
          <w:bCs/>
          <w:sz w:val="26"/>
        </w:rPr>
        <w:t>4. Tytuł podrozdziału (13 pkt.)</w:t>
      </w:r>
    </w:p>
    <w:p w14:paraId="0BB8331D" w14:textId="77777777" w:rsidR="00CE475E" w:rsidRDefault="00730AA7">
      <w:pPr>
        <w:pStyle w:val="Tekstpodstawowywcity"/>
        <w:ind w:left="0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t xml:space="preserve">Tekst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tekst</w:t>
      </w:r>
      <w:proofErr w:type="spellEnd"/>
      <w:r>
        <w:t>.</w:t>
      </w:r>
    </w:p>
    <w:p w14:paraId="348D8E24" w14:textId="72E8F3F4" w:rsidR="00CE475E" w:rsidRDefault="00CE475E">
      <w:pPr>
        <w:spacing w:line="360" w:lineRule="auto"/>
        <w:ind w:firstLine="284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6DE3D930" w14:textId="591008E3" w:rsidR="00605E1D" w:rsidRDefault="00605E1D">
      <w:pPr>
        <w:spacing w:line="360" w:lineRule="auto"/>
        <w:ind w:firstLine="284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5731CF72" w14:textId="4F9EAED2" w:rsidR="00605E1D" w:rsidRPr="00F639CF" w:rsidRDefault="00825050" w:rsidP="00825050">
      <w:pPr>
        <w:spacing w:line="360" w:lineRule="auto"/>
        <w:ind w:firstLine="284"/>
        <w:jc w:val="center"/>
      </w:pPr>
      <w:r w:rsidRPr="00F639CF">
        <w:rPr>
          <w:rFonts w:eastAsia="Calibri" w:cs="Times New Roman"/>
          <w:iCs/>
          <w:color w:val="auto"/>
          <w:lang w:eastAsia="en-US"/>
        </w:rPr>
        <w:t xml:space="preserve">ZAKOŃCZENIE </w:t>
      </w:r>
      <w:r w:rsidRPr="00F639CF">
        <w:t>(14 pkt.)</w:t>
      </w:r>
    </w:p>
    <w:p w14:paraId="15A59013" w14:textId="0B94DDF5" w:rsidR="00825050" w:rsidRPr="00F639CF" w:rsidRDefault="00825050" w:rsidP="00825050">
      <w:pPr>
        <w:spacing w:line="360" w:lineRule="auto"/>
        <w:ind w:firstLine="284"/>
        <w:jc w:val="center"/>
        <w:rPr>
          <w:rFonts w:eastAsia="Calibri" w:cs="Times New Roman"/>
          <w:iCs/>
          <w:color w:val="auto"/>
          <w:lang w:eastAsia="en-US"/>
        </w:rPr>
      </w:pPr>
    </w:p>
    <w:p w14:paraId="318EE1BD" w14:textId="77777777" w:rsidR="00825050" w:rsidRDefault="00825050" w:rsidP="00825050">
      <w:pPr>
        <w:pStyle w:val="Tekstpodstawowywcity"/>
        <w:ind w:left="0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F639CF">
        <w:t xml:space="preserve">Tekst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 xml:space="preserve"> </w:t>
      </w:r>
      <w:proofErr w:type="spellStart"/>
      <w:r w:rsidRPr="00F639CF">
        <w:t>tekst</w:t>
      </w:r>
      <w:proofErr w:type="spellEnd"/>
      <w:r w:rsidRPr="00F639CF">
        <w:t>.</w:t>
      </w:r>
    </w:p>
    <w:p w14:paraId="6913A431" w14:textId="77777777" w:rsidR="00825050" w:rsidRPr="00825050" w:rsidRDefault="00825050" w:rsidP="00825050">
      <w:pPr>
        <w:spacing w:line="360" w:lineRule="auto"/>
        <w:ind w:firstLine="284"/>
        <w:rPr>
          <w:rFonts w:eastAsia="Calibri" w:cs="Times New Roman"/>
          <w:iCs/>
          <w:color w:val="auto"/>
          <w:lang w:eastAsia="en-US"/>
        </w:rPr>
      </w:pPr>
    </w:p>
    <w:p w14:paraId="3592D42B" w14:textId="77777777" w:rsidR="00CE475E" w:rsidRDefault="00CE475E">
      <w:pPr>
        <w:spacing w:line="360" w:lineRule="auto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5CE24E56" w14:textId="77777777" w:rsidR="00CE475E" w:rsidRDefault="00730AA7">
      <w:pPr>
        <w:pStyle w:val="Nagwek1"/>
        <w:numPr>
          <w:ilvl w:val="0"/>
          <w:numId w:val="0"/>
        </w:numPr>
        <w:spacing w:before="0" w:after="0"/>
        <w:jc w:val="center"/>
        <w:rPr>
          <w:rFonts w:eastAsia="Calibri"/>
          <w:i/>
          <w:sz w:val="20"/>
          <w:szCs w:val="20"/>
          <w:lang w:eastAsia="en-US"/>
        </w:rPr>
      </w:pPr>
      <w:r>
        <w:lastRenderedPageBreak/>
        <w:t>BIBLIOGRAFIA (14 pkt.)</w:t>
      </w:r>
    </w:p>
    <w:p w14:paraId="70E4157A" w14:textId="77777777" w:rsidR="00CE475E" w:rsidRDefault="00730AA7">
      <w:pPr>
        <w:pStyle w:val="Akapitzlist"/>
        <w:widowControl/>
        <w:spacing w:line="360" w:lineRule="auto"/>
        <w:ind w:left="0"/>
        <w:jc w:val="center"/>
        <w:rPr>
          <w:rFonts w:eastAsia="Calibri" w:cs="Times New Roman"/>
          <w:i/>
          <w:lang w:eastAsia="en-US"/>
        </w:rPr>
      </w:pPr>
      <w:r>
        <w:rPr>
          <w:rFonts w:eastAsia="Calibri" w:cs="Times New Roman"/>
          <w:i/>
          <w:lang w:eastAsia="en-US"/>
        </w:rPr>
        <w:t>(przykładowe zestawienie według zalecanego wzoru)</w:t>
      </w:r>
    </w:p>
    <w:p w14:paraId="7918DA29" w14:textId="77777777" w:rsidR="00CE475E" w:rsidRDefault="00CE475E">
      <w:pPr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49764603" w14:textId="77777777" w:rsidR="00CE475E" w:rsidRDefault="00730AA7">
      <w:pPr>
        <w:pStyle w:val="Nagwek6"/>
        <w:rPr>
          <w:i/>
          <w:color w:val="auto"/>
          <w:sz w:val="20"/>
          <w:szCs w:val="20"/>
        </w:rPr>
      </w:pPr>
      <w:r>
        <w:t>Literatura</w:t>
      </w:r>
    </w:p>
    <w:p w14:paraId="5968C950" w14:textId="77777777" w:rsidR="00CE475E" w:rsidRDefault="00CE475E">
      <w:pPr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23FFF54E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Bednarski L., </w:t>
      </w:r>
      <w:r>
        <w:rPr>
          <w:i/>
          <w:iCs/>
          <w:sz w:val="24"/>
          <w:szCs w:val="24"/>
        </w:rPr>
        <w:t>Analiza ekonomiczna przedsiębiorstwa</w:t>
      </w:r>
      <w:r>
        <w:rPr>
          <w:sz w:val="24"/>
          <w:szCs w:val="24"/>
        </w:rPr>
        <w:t>, Wydawnictwo Akademii Ekonomicznej we Wrocławiu, Wrocław 2001.</w:t>
      </w:r>
    </w:p>
    <w:p w14:paraId="2D7272C0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ind w:left="357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Chynał</w:t>
      </w:r>
      <w:proofErr w:type="spellEnd"/>
      <w:r>
        <w:rPr>
          <w:sz w:val="24"/>
          <w:szCs w:val="24"/>
        </w:rPr>
        <w:t xml:space="preserve"> H., </w:t>
      </w:r>
      <w:r>
        <w:rPr>
          <w:i/>
          <w:iCs/>
          <w:sz w:val="24"/>
          <w:szCs w:val="24"/>
        </w:rPr>
        <w:t>Kredyty bankowe i inne formy finansowania – poradnik dla małych i średnich firm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Difin</w:t>
      </w:r>
      <w:proofErr w:type="spellEnd"/>
      <w:r>
        <w:rPr>
          <w:sz w:val="24"/>
          <w:szCs w:val="24"/>
        </w:rPr>
        <w:t>, Warszawa 2008.</w:t>
      </w:r>
    </w:p>
    <w:p w14:paraId="1AA8F92F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Dębski D., </w:t>
      </w:r>
      <w:r>
        <w:rPr>
          <w:i/>
          <w:iCs/>
          <w:sz w:val="24"/>
          <w:szCs w:val="24"/>
        </w:rPr>
        <w:t>Ekonomika i organizacja przedsiębiorstw</w:t>
      </w:r>
      <w:r>
        <w:rPr>
          <w:sz w:val="24"/>
          <w:szCs w:val="24"/>
        </w:rPr>
        <w:t>, Wydawnictwo WSiP, Warszawa 2009.</w:t>
      </w:r>
    </w:p>
    <w:p w14:paraId="5F6C33D9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Kaczmarek T., </w:t>
      </w:r>
      <w:r>
        <w:rPr>
          <w:i/>
          <w:iCs/>
          <w:sz w:val="24"/>
          <w:szCs w:val="24"/>
        </w:rPr>
        <w:t>Finanse przedsiębiorstw: teoria i praktyka</w:t>
      </w:r>
      <w:r>
        <w:rPr>
          <w:sz w:val="24"/>
          <w:szCs w:val="24"/>
        </w:rPr>
        <w:t xml:space="preserve">, Wolters </w:t>
      </w:r>
      <w:proofErr w:type="spellStart"/>
      <w:r>
        <w:rPr>
          <w:sz w:val="24"/>
          <w:szCs w:val="24"/>
        </w:rPr>
        <w:t>Kluwers</w:t>
      </w:r>
      <w:proofErr w:type="spellEnd"/>
      <w:r>
        <w:rPr>
          <w:sz w:val="24"/>
          <w:szCs w:val="24"/>
        </w:rPr>
        <w:t xml:space="preserve"> S. A., Warszawa 2014.</w:t>
      </w:r>
    </w:p>
    <w:p w14:paraId="550DF960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Krawczyk M., </w:t>
      </w:r>
      <w:r>
        <w:rPr>
          <w:i/>
          <w:iCs/>
          <w:sz w:val="24"/>
          <w:szCs w:val="24"/>
        </w:rPr>
        <w:t>Finansowanie działalności innowacyjnej MŚP</w:t>
      </w:r>
      <w:r>
        <w:rPr>
          <w:sz w:val="24"/>
          <w:szCs w:val="24"/>
        </w:rPr>
        <w:t xml:space="preserve">, Wydawnictwo Uniwersytetu Łódzkiego 2012. </w:t>
      </w:r>
    </w:p>
    <w:p w14:paraId="1424C726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ind w:left="357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Lachiewicz</w:t>
      </w:r>
      <w:proofErr w:type="spellEnd"/>
      <w:r>
        <w:rPr>
          <w:sz w:val="24"/>
          <w:szCs w:val="24"/>
        </w:rPr>
        <w:t xml:space="preserve"> S., </w:t>
      </w:r>
      <w:proofErr w:type="spellStart"/>
      <w:r>
        <w:rPr>
          <w:sz w:val="24"/>
          <w:szCs w:val="24"/>
        </w:rPr>
        <w:t>Matejun</w:t>
      </w:r>
      <w:proofErr w:type="spellEnd"/>
      <w:r>
        <w:rPr>
          <w:sz w:val="24"/>
          <w:szCs w:val="24"/>
        </w:rPr>
        <w:t xml:space="preserve"> M., S</w:t>
      </w:r>
      <w:r>
        <w:rPr>
          <w:i/>
          <w:iCs/>
          <w:sz w:val="24"/>
          <w:szCs w:val="24"/>
        </w:rPr>
        <w:t>pecyfika zarządzania małymi i średnimi przedsiębiorstwami</w:t>
      </w:r>
      <w:r>
        <w:rPr>
          <w:sz w:val="24"/>
          <w:szCs w:val="24"/>
        </w:rPr>
        <w:t xml:space="preserve">,  [w:] </w:t>
      </w:r>
      <w:proofErr w:type="spellStart"/>
      <w:r>
        <w:rPr>
          <w:sz w:val="24"/>
          <w:szCs w:val="24"/>
        </w:rPr>
        <w:t>Matejun</w:t>
      </w:r>
      <w:proofErr w:type="spellEnd"/>
      <w:r>
        <w:rPr>
          <w:sz w:val="24"/>
          <w:szCs w:val="24"/>
        </w:rPr>
        <w:t xml:space="preserve"> M. (red.), </w:t>
      </w:r>
      <w:r>
        <w:rPr>
          <w:i/>
          <w:iCs/>
          <w:sz w:val="24"/>
          <w:szCs w:val="24"/>
        </w:rPr>
        <w:t>Zarządzanie małą i średnią firmą w teorii i w ćwiczeniach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Difin</w:t>
      </w:r>
      <w:proofErr w:type="spellEnd"/>
      <w:r>
        <w:rPr>
          <w:sz w:val="24"/>
          <w:szCs w:val="24"/>
        </w:rPr>
        <w:t>, Warszawa 2012;</w:t>
      </w:r>
    </w:p>
    <w:p w14:paraId="61F8A62A" w14:textId="77777777" w:rsidR="00CE475E" w:rsidRDefault="00CE475E">
      <w:pPr>
        <w:pStyle w:val="Tekstprzypisudolnego"/>
        <w:ind w:left="0"/>
        <w:jc w:val="both"/>
        <w:rPr>
          <w:sz w:val="24"/>
          <w:szCs w:val="24"/>
        </w:rPr>
      </w:pPr>
    </w:p>
    <w:p w14:paraId="1B0B7D4A" w14:textId="77777777" w:rsidR="00CE475E" w:rsidRDefault="00730AA7">
      <w:pPr>
        <w:pStyle w:val="Tekstprzypisudolnego"/>
        <w:ind w:left="284"/>
        <w:jc w:val="both"/>
        <w:rPr>
          <w:rFonts w:eastAsia="Calibri" w:cs="Times New Roman"/>
          <w:b/>
          <w:smallCaps/>
          <w:sz w:val="24"/>
          <w:lang w:eastAsia="en-US"/>
        </w:rPr>
      </w:pPr>
      <w:r>
        <w:rPr>
          <w:rFonts w:eastAsia="Calibri" w:cs="Times New Roman"/>
          <w:b/>
          <w:smallCaps/>
          <w:sz w:val="24"/>
          <w:lang w:eastAsia="en-US"/>
        </w:rPr>
        <w:t>Normy i akty prawne</w:t>
      </w:r>
    </w:p>
    <w:p w14:paraId="22D2462B" w14:textId="77777777" w:rsidR="00CE475E" w:rsidRDefault="00CE475E">
      <w:pPr>
        <w:pStyle w:val="Tekstprzypisudolnego"/>
        <w:ind w:left="284"/>
        <w:jc w:val="both"/>
        <w:rPr>
          <w:rFonts w:eastAsia="Calibri" w:cs="Times New Roman"/>
          <w:b/>
          <w:smallCaps/>
          <w:sz w:val="24"/>
          <w:lang w:eastAsia="en-US"/>
        </w:rPr>
      </w:pPr>
    </w:p>
    <w:p w14:paraId="77DAA1A1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ind w:left="431" w:hanging="357"/>
        <w:jc w:val="both"/>
        <w:rPr>
          <w:sz w:val="24"/>
          <w:szCs w:val="24"/>
        </w:rPr>
      </w:pPr>
      <w:r>
        <w:rPr>
          <w:sz w:val="24"/>
          <w:szCs w:val="24"/>
        </w:rPr>
        <w:t>Ustawa z dnia 23 kwietnia 1964 r., Kodeks Cywilny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>
        <w:rPr>
          <w:rStyle w:val="h1"/>
          <w:sz w:val="24"/>
        </w:rPr>
        <w:t>Dz.U. 2016 poz. 380</w:t>
      </w:r>
      <w:r>
        <w:rPr>
          <w:sz w:val="24"/>
          <w:szCs w:val="24"/>
          <w:shd w:val="clear" w:color="auto" w:fill="FFFFFF"/>
        </w:rPr>
        <w:t>).</w:t>
      </w:r>
    </w:p>
    <w:p w14:paraId="19779EAB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ind w:left="431" w:hanging="357"/>
        <w:jc w:val="both"/>
        <w:rPr>
          <w:sz w:val="24"/>
          <w:szCs w:val="24"/>
        </w:rPr>
      </w:pPr>
      <w:r>
        <w:rPr>
          <w:rStyle w:val="h2"/>
          <w:sz w:val="24"/>
        </w:rPr>
        <w:t>Ustawa z dnia 27 sierpnia 2009 r. o finansach publicznych (</w:t>
      </w:r>
      <w:proofErr w:type="spellStart"/>
      <w:r>
        <w:rPr>
          <w:rStyle w:val="h2"/>
          <w:sz w:val="24"/>
        </w:rPr>
        <w:t>t.j</w:t>
      </w:r>
      <w:proofErr w:type="spellEnd"/>
      <w:r>
        <w:rPr>
          <w:rStyle w:val="h2"/>
          <w:sz w:val="24"/>
        </w:rPr>
        <w:t xml:space="preserve">.  </w:t>
      </w:r>
      <w:r>
        <w:rPr>
          <w:rStyle w:val="h1"/>
          <w:sz w:val="24"/>
        </w:rPr>
        <w:t>Dz.U. 2016 poz. 1870).</w:t>
      </w:r>
    </w:p>
    <w:p w14:paraId="1D0EBF4B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ind w:left="431" w:hanging="357"/>
        <w:jc w:val="both"/>
        <w:rPr>
          <w:rStyle w:val="h1"/>
          <w:rFonts w:eastAsia="Calibri" w:cs="Times New Roman"/>
          <w:sz w:val="24"/>
          <w:lang w:eastAsia="en-US"/>
        </w:rPr>
      </w:pPr>
      <w:r>
        <w:rPr>
          <w:sz w:val="24"/>
          <w:szCs w:val="24"/>
          <w:shd w:val="clear" w:color="auto" w:fill="FBFBFB"/>
        </w:rPr>
        <w:t>Ustawa z dnia 29 sierpnia 1997 r. - Prawo bankowe (</w:t>
      </w:r>
      <w:proofErr w:type="spellStart"/>
      <w:r>
        <w:rPr>
          <w:sz w:val="24"/>
          <w:szCs w:val="24"/>
          <w:shd w:val="clear" w:color="auto" w:fill="FBFBFB"/>
        </w:rPr>
        <w:t>t.j</w:t>
      </w:r>
      <w:proofErr w:type="spellEnd"/>
      <w:r>
        <w:rPr>
          <w:sz w:val="24"/>
          <w:szCs w:val="24"/>
          <w:shd w:val="clear" w:color="auto" w:fill="FBFBFB"/>
        </w:rPr>
        <w:t>:</w:t>
      </w:r>
      <w:r>
        <w:rPr>
          <w:rStyle w:val="h1"/>
          <w:sz w:val="24"/>
          <w:szCs w:val="24"/>
        </w:rPr>
        <w:t xml:space="preserve"> </w:t>
      </w:r>
      <w:r>
        <w:rPr>
          <w:rStyle w:val="h1"/>
          <w:sz w:val="24"/>
        </w:rPr>
        <w:t>Dz.U. 2016 poz. 1988</w:t>
      </w:r>
      <w:r>
        <w:rPr>
          <w:rStyle w:val="h1"/>
          <w:sz w:val="24"/>
          <w:szCs w:val="24"/>
        </w:rPr>
        <w:t>)</w:t>
      </w:r>
    </w:p>
    <w:p w14:paraId="59CD6A6D" w14:textId="77777777" w:rsidR="00CE475E" w:rsidRDefault="00CE475E">
      <w:pPr>
        <w:pStyle w:val="Tekstprzypisudolnego"/>
        <w:jc w:val="both"/>
        <w:rPr>
          <w:rFonts w:eastAsia="Calibri" w:cs="Times New Roman"/>
          <w:b/>
          <w:smallCaps/>
          <w:sz w:val="24"/>
          <w:lang w:eastAsia="en-US"/>
        </w:rPr>
      </w:pPr>
    </w:p>
    <w:p w14:paraId="3878AAB2" w14:textId="77777777" w:rsidR="00CE475E" w:rsidRDefault="00730AA7">
      <w:pPr>
        <w:pStyle w:val="Tekstprzypisudolnego"/>
        <w:jc w:val="both"/>
        <w:rPr>
          <w:rFonts w:eastAsia="Calibri" w:cs="Times New Roman"/>
          <w:b/>
          <w:smallCaps/>
          <w:sz w:val="24"/>
          <w:lang w:eastAsia="en-US"/>
        </w:rPr>
      </w:pPr>
      <w:r>
        <w:rPr>
          <w:rFonts w:eastAsia="Calibri" w:cs="Times New Roman"/>
          <w:b/>
          <w:smallCaps/>
          <w:sz w:val="24"/>
          <w:lang w:eastAsia="en-US"/>
        </w:rPr>
        <w:t>Strony internetowe</w:t>
      </w:r>
    </w:p>
    <w:p w14:paraId="08393301" w14:textId="77777777" w:rsidR="00CE475E" w:rsidRDefault="00CE475E">
      <w:pPr>
        <w:pStyle w:val="Tekstprzypisudolnego"/>
        <w:jc w:val="both"/>
        <w:rPr>
          <w:rStyle w:val="h1"/>
          <w:rFonts w:eastAsia="Calibri" w:cs="Times New Roman"/>
          <w:sz w:val="24"/>
          <w:lang w:eastAsia="en-US"/>
        </w:rPr>
      </w:pPr>
    </w:p>
    <w:p w14:paraId="156653A8" w14:textId="77777777" w:rsidR="00CE475E" w:rsidRDefault="00730AA7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eastAsia="Calibri" w:cs="Times New Roman"/>
          <w:sz w:val="24"/>
          <w:lang w:eastAsia="en-US"/>
        </w:rPr>
      </w:pPr>
      <w:r>
        <w:rPr>
          <w:sz w:val="24"/>
        </w:rPr>
        <w:t xml:space="preserve">Woziński J., </w:t>
      </w:r>
      <w:r>
        <w:rPr>
          <w:i/>
          <w:iCs/>
          <w:sz w:val="24"/>
        </w:rPr>
        <w:t>wyspa wysokich podatków</w:t>
      </w:r>
      <w:r>
        <w:rPr>
          <w:sz w:val="24"/>
        </w:rPr>
        <w:t>, http://gf24.pl/ (</w:t>
      </w:r>
      <w:r>
        <w:rPr>
          <w:rFonts w:eastAsia="Calibri" w:cs="Times New Roman"/>
          <w:sz w:val="24"/>
          <w:lang w:eastAsia="en-US"/>
        </w:rPr>
        <w:t>dostęp: styczeń 2017)</w:t>
      </w:r>
    </w:p>
    <w:p w14:paraId="11A4008B" w14:textId="77777777" w:rsidR="00CE475E" w:rsidRDefault="00CE475E">
      <w:pPr>
        <w:pStyle w:val="Tekstprzypisudolnego"/>
        <w:spacing w:line="360" w:lineRule="auto"/>
        <w:ind w:left="0"/>
        <w:jc w:val="both"/>
        <w:rPr>
          <w:rFonts w:eastAsia="Calibri" w:cs="Times New Roman"/>
          <w:i/>
          <w:color w:val="auto"/>
          <w:lang w:eastAsia="en-US"/>
        </w:rPr>
      </w:pPr>
    </w:p>
    <w:p w14:paraId="5BB583ED" w14:textId="77777777" w:rsidR="00CE475E" w:rsidRDefault="00CE475E">
      <w:pPr>
        <w:pStyle w:val="Nagwek2"/>
        <w:rPr>
          <w:i/>
          <w:color w:val="auto"/>
          <w:sz w:val="20"/>
          <w:szCs w:val="20"/>
        </w:rPr>
      </w:pPr>
    </w:p>
    <w:p w14:paraId="5D92F41C" w14:textId="77777777" w:rsidR="00CE475E" w:rsidRDefault="00730AA7">
      <w:pPr>
        <w:pStyle w:val="Nagwek2"/>
        <w:rPr>
          <w:i/>
          <w:color w:val="auto"/>
          <w:sz w:val="20"/>
          <w:szCs w:val="20"/>
        </w:rPr>
      </w:pPr>
      <w:r>
        <w:t>SPIS TABEL (14 pkt.)</w:t>
      </w:r>
    </w:p>
    <w:p w14:paraId="69ABCE48" w14:textId="77777777" w:rsidR="00CE475E" w:rsidRDefault="00730AA7">
      <w:pPr>
        <w:spacing w:line="360" w:lineRule="auto"/>
        <w:ind w:left="284"/>
        <w:jc w:val="both"/>
        <w:rPr>
          <w:i/>
          <w:iCs/>
        </w:rPr>
      </w:pPr>
      <w:r>
        <w:rPr>
          <w:b/>
          <w:bCs/>
        </w:rPr>
        <w:t>Tabela 1</w:t>
      </w:r>
      <w:r>
        <w:rPr>
          <w:b/>
        </w:rPr>
        <w:t>.</w:t>
      </w:r>
      <w:r>
        <w:t xml:space="preserve"> Tytuł tabeli 1..........................................................................................................</w:t>
      </w:r>
    </w:p>
    <w:p w14:paraId="7F158083" w14:textId="77777777" w:rsidR="00CE475E" w:rsidRDefault="00730AA7">
      <w:pPr>
        <w:spacing w:line="360" w:lineRule="auto"/>
        <w:ind w:left="284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rPr>
          <w:b/>
          <w:bCs/>
        </w:rPr>
        <w:t>Tabela 2</w:t>
      </w:r>
      <w:r>
        <w:rPr>
          <w:b/>
        </w:rPr>
        <w:t>.</w:t>
      </w:r>
      <w:r>
        <w:t xml:space="preserve"> Tytuł tabeli 2..........................................................................................................</w:t>
      </w:r>
    </w:p>
    <w:p w14:paraId="76F0120E" w14:textId="77777777" w:rsidR="00CE475E" w:rsidRDefault="00730AA7">
      <w:pPr>
        <w:spacing w:line="360" w:lineRule="auto"/>
        <w:ind w:left="284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>
        <w:rPr>
          <w:b/>
          <w:bCs/>
        </w:rPr>
        <w:t>Tabela3</w:t>
      </w:r>
      <w:r>
        <w:rPr>
          <w:b/>
        </w:rPr>
        <w:t>.</w:t>
      </w:r>
      <w:r>
        <w:t xml:space="preserve">  Tytuł tabeli 3..........................................................................................................</w:t>
      </w:r>
    </w:p>
    <w:p w14:paraId="72F195A6" w14:textId="77777777" w:rsidR="00CE475E" w:rsidRDefault="00CE475E">
      <w:pPr>
        <w:spacing w:line="360" w:lineRule="auto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</w:p>
    <w:p w14:paraId="3906F72B" w14:textId="77777777" w:rsidR="00CE475E" w:rsidRDefault="00CE475E">
      <w:pPr>
        <w:pStyle w:val="Nagwek2"/>
        <w:rPr>
          <w:i/>
          <w:color w:val="auto"/>
          <w:sz w:val="20"/>
          <w:szCs w:val="20"/>
        </w:rPr>
      </w:pPr>
    </w:p>
    <w:p w14:paraId="5B44FBD2" w14:textId="77777777" w:rsidR="00CE475E" w:rsidRDefault="00CE475E">
      <w:pPr>
        <w:pStyle w:val="Nagwek2"/>
        <w:rPr>
          <w:i/>
          <w:color w:val="auto"/>
          <w:sz w:val="20"/>
          <w:szCs w:val="20"/>
        </w:rPr>
      </w:pPr>
    </w:p>
    <w:p w14:paraId="007D80E8" w14:textId="77777777" w:rsidR="00CE475E" w:rsidRDefault="00CE475E">
      <w:pPr>
        <w:pStyle w:val="Nagwek2"/>
        <w:rPr>
          <w:i/>
          <w:color w:val="auto"/>
          <w:sz w:val="20"/>
          <w:szCs w:val="20"/>
        </w:rPr>
      </w:pPr>
    </w:p>
    <w:p w14:paraId="69C7010C" w14:textId="77777777" w:rsidR="00CE475E" w:rsidRDefault="00730AA7">
      <w:pPr>
        <w:pStyle w:val="Nagwek2"/>
        <w:rPr>
          <w:i/>
          <w:color w:val="auto"/>
          <w:sz w:val="20"/>
          <w:szCs w:val="20"/>
        </w:rPr>
      </w:pPr>
      <w:r>
        <w:t>ZAŁĄCZNIKI (14 pkt.)</w:t>
      </w:r>
    </w:p>
    <w:p w14:paraId="12800F1E" w14:textId="77777777" w:rsidR="00CE475E" w:rsidRDefault="00730AA7">
      <w:pPr>
        <w:widowControl/>
        <w:spacing w:line="360" w:lineRule="auto"/>
        <w:ind w:left="0" w:firstLine="284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Aneksy i załączniki należy zamieszczać na końcu pracy. Znajdują się tam materiały poszerzające wiedzę czytelnika, materiały opracowane przez dyplomanta, które uzupełniają główny temat prac</w:t>
      </w:r>
      <w:r>
        <w:rPr>
          <w:rFonts w:eastAsia="Calibri" w:cs="Times New Roman"/>
          <w:color w:val="auto"/>
          <w:lang w:eastAsia="en-US"/>
        </w:rPr>
        <w:t>y,</w:t>
      </w:r>
      <w:r>
        <w:rPr>
          <w:rFonts w:eastAsia="Calibri" w:cs="Times New Roman"/>
          <w:lang w:eastAsia="en-US"/>
        </w:rPr>
        <w:t xml:space="preserve"> np. sprawozdania finansowe i inne dokumenty badanego przedsiębiorstwa. Najczęściej w nadaje się im kolejne numery, np.: „Załącznik 1 Bilans </w:t>
      </w:r>
      <w:proofErr w:type="spellStart"/>
      <w:r>
        <w:rPr>
          <w:rFonts w:eastAsia="Calibri" w:cs="Times New Roman"/>
          <w:lang w:eastAsia="en-US"/>
        </w:rPr>
        <w:t>przedsiębiortwa</w:t>
      </w:r>
      <w:proofErr w:type="spellEnd"/>
      <w:r>
        <w:rPr>
          <w:rFonts w:eastAsia="Calibri" w:cs="Times New Roman"/>
          <w:lang w:eastAsia="en-US"/>
        </w:rPr>
        <w:t xml:space="preserve"> ABC”</w:t>
      </w:r>
    </w:p>
    <w:p w14:paraId="55D0A419" w14:textId="77777777" w:rsidR="00CE475E" w:rsidRDefault="00CE475E">
      <w:pPr>
        <w:widowControl/>
        <w:spacing w:line="360" w:lineRule="auto"/>
        <w:ind w:left="0" w:firstLine="284"/>
        <w:rPr>
          <w:rFonts w:eastAsia="Calibri" w:cs="Times New Roman"/>
          <w:lang w:eastAsia="en-US"/>
        </w:rPr>
      </w:pPr>
    </w:p>
    <w:p w14:paraId="403447BF" w14:textId="77777777" w:rsidR="00CE475E" w:rsidRDefault="00CE475E">
      <w:pPr>
        <w:widowControl/>
        <w:spacing w:line="360" w:lineRule="auto"/>
        <w:ind w:left="0" w:firstLine="284"/>
        <w:rPr>
          <w:rFonts w:eastAsia="Calibri" w:cs="Times New Roman"/>
          <w:lang w:eastAsia="en-US"/>
        </w:rPr>
      </w:pPr>
    </w:p>
    <w:p w14:paraId="30B13D1C" w14:textId="77777777" w:rsidR="00CE475E" w:rsidRDefault="00CE475E">
      <w:pPr>
        <w:widowControl/>
        <w:spacing w:line="360" w:lineRule="auto"/>
        <w:ind w:left="0"/>
      </w:pPr>
    </w:p>
    <w:sectPr w:rsidR="00CE475E">
      <w:headerReference w:type="even" r:id="rId13"/>
      <w:headerReference w:type="default" r:id="rId14"/>
      <w:footerReference w:type="even" r:id="rId15"/>
      <w:footerReference w:type="default" r:id="rId16"/>
      <w:type w:val="oddPage"/>
      <w:pgSz w:w="11906" w:h="16838"/>
      <w:pgMar w:top="992" w:right="1134" w:bottom="992" w:left="1701" w:header="709" w:footer="709" w:gutter="0"/>
      <w:pgNumType w:start="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61FE" w14:textId="77777777" w:rsidR="004B044C" w:rsidRDefault="004B044C">
      <w:r>
        <w:separator/>
      </w:r>
    </w:p>
  </w:endnote>
  <w:endnote w:type="continuationSeparator" w:id="0">
    <w:p w14:paraId="538967D4" w14:textId="77777777" w:rsidR="004B044C" w:rsidRDefault="004B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PS"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0932" w14:textId="77777777" w:rsidR="00CE475E" w:rsidRDefault="00CE475E">
    <w:pPr>
      <w:pStyle w:val="Stopka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13D3" w14:textId="77777777" w:rsidR="00CE475E" w:rsidRDefault="00CE47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1DD3" w14:textId="77777777" w:rsidR="00CE475E" w:rsidRDefault="00CE475E">
    <w:pPr>
      <w:pStyle w:val="Stopka"/>
      <w:ind w:left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606086"/>
      <w:docPartObj>
        <w:docPartGallery w:val="Page Numbers (Bottom of Page)"/>
        <w:docPartUnique/>
      </w:docPartObj>
    </w:sdtPr>
    <w:sdtEndPr/>
    <w:sdtContent>
      <w:p w14:paraId="3A3E78AF" w14:textId="290B1E53" w:rsidR="007F5A7F" w:rsidRDefault="004B044C">
        <w:pPr>
          <w:pStyle w:val="Stopka"/>
          <w:jc w:val="right"/>
        </w:pPr>
      </w:p>
    </w:sdtContent>
  </w:sdt>
  <w:p w14:paraId="2220ABC8" w14:textId="21EDC8D6" w:rsidR="00CE475E" w:rsidRDefault="00CE475E">
    <w:pPr>
      <w:pStyle w:val="Stopka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E101" w14:textId="77777777" w:rsidR="00CE475E" w:rsidRDefault="00730AA7">
    <w:pPr>
      <w:pStyle w:val="Stopka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8" behindDoc="1" locked="0" layoutInCell="1" allowOverlap="1" wp14:anchorId="34FD0825" wp14:editId="6A2E366D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304165" cy="174625"/>
              <wp:effectExtent l="0" t="0" r="0" b="0"/>
              <wp:wrapSquare wrapText="largest"/>
              <wp:docPr id="14" name="Ramka7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4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D24409" w14:textId="2A970E6D" w:rsidR="00CE475E" w:rsidRDefault="00CE475E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FD0825" id="Ramka7_0" o:spid="_x0000_s1030" style="position:absolute;left:0;text-align:left;margin-left:-27.25pt;margin-top:.05pt;width:23.95pt;height:13.75pt;z-index:-50331645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" filled="f" stroked="f">
              <v:textbox style="mso-fit-shape-to-text:t" inset="0,0,0,0">
                <w:txbxContent>
                  <w:p w14:paraId="01D24409" w14:textId="2A970E6D" w:rsidR="00CE475E" w:rsidRDefault="00CE475E">
                    <w:pPr>
                      <w:pStyle w:val="Stopka"/>
                      <w:rPr>
                        <w:rStyle w:val="Numerstron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305C" w14:textId="77777777" w:rsidR="004B044C" w:rsidRDefault="004B044C">
      <w:pPr>
        <w:rPr>
          <w:sz w:val="12"/>
        </w:rPr>
      </w:pPr>
      <w:r>
        <w:separator/>
      </w:r>
    </w:p>
  </w:footnote>
  <w:footnote w:type="continuationSeparator" w:id="0">
    <w:p w14:paraId="1CD47743" w14:textId="77777777" w:rsidR="004B044C" w:rsidRDefault="004B044C">
      <w:pPr>
        <w:rPr>
          <w:sz w:val="12"/>
        </w:rPr>
      </w:pPr>
      <w:r>
        <w:continuationSeparator/>
      </w:r>
    </w:p>
  </w:footnote>
  <w:footnote w:id="1">
    <w:p w14:paraId="09EADC47" w14:textId="77777777" w:rsidR="00CE475E" w:rsidRDefault="00730AA7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Tekst przypisu bibliograficznego i przedmiotowego (9 pkt.)</w:t>
      </w:r>
      <w:r>
        <w:rPr>
          <w:sz w:val="18"/>
          <w:szCs w:val="24"/>
        </w:rPr>
        <w:t>,</w:t>
      </w:r>
      <w:r>
        <w:rPr>
          <w:b/>
          <w:bCs/>
          <w:sz w:val="18"/>
          <w:szCs w:val="24"/>
        </w:rPr>
        <w:t xml:space="preserve"> </w:t>
      </w:r>
      <w:r>
        <w:rPr>
          <w:bCs/>
          <w:sz w:val="18"/>
          <w:szCs w:val="18"/>
        </w:rPr>
        <w:t>np.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S. Owsiak</w:t>
      </w:r>
      <w:r>
        <w:rPr>
          <w:b/>
          <w:bCs/>
          <w:sz w:val="18"/>
          <w:szCs w:val="18"/>
        </w:rPr>
        <w:t xml:space="preserve">, </w:t>
      </w:r>
      <w:r>
        <w:rPr>
          <w:rStyle w:val="Wyrnienie"/>
          <w:sz w:val="18"/>
        </w:rPr>
        <w:t>Finanse publiczne</w:t>
      </w:r>
      <w:r>
        <w:rPr>
          <w:rStyle w:val="st"/>
          <w:i/>
          <w:iCs/>
          <w:sz w:val="18"/>
        </w:rPr>
        <w:t>. Teoria i praktyka</w:t>
      </w:r>
      <w:r>
        <w:rPr>
          <w:rStyle w:val="st"/>
          <w:sz w:val="18"/>
        </w:rPr>
        <w:t xml:space="preserve">. PWN, Warszawa, 2005, </w:t>
      </w:r>
      <w:r>
        <w:rPr>
          <w:sz w:val="18"/>
          <w:szCs w:val="18"/>
        </w:rPr>
        <w:t>s. 187.</w:t>
      </w:r>
    </w:p>
  </w:footnote>
  <w:footnote w:id="2">
    <w:p w14:paraId="121139C2" w14:textId="77777777" w:rsidR="00CE475E" w:rsidRDefault="00730AA7">
      <w:pPr>
        <w:pStyle w:val="Tekstprzypisudolnego"/>
        <w:rPr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Aktu prawnego (9 pkt.)</w:t>
      </w:r>
      <w:r>
        <w:rPr>
          <w:sz w:val="18"/>
          <w:szCs w:val="24"/>
        </w:rPr>
        <w:t>,</w:t>
      </w:r>
      <w:r>
        <w:rPr>
          <w:b/>
          <w:bCs/>
          <w:sz w:val="18"/>
          <w:szCs w:val="24"/>
        </w:rPr>
        <w:t xml:space="preserve"> </w:t>
      </w:r>
      <w:r>
        <w:rPr>
          <w:bCs/>
          <w:sz w:val="18"/>
          <w:szCs w:val="18"/>
        </w:rPr>
        <w:t>np.</w:t>
      </w:r>
      <w:r>
        <w:rPr>
          <w:b/>
          <w:bCs/>
          <w:sz w:val="18"/>
          <w:szCs w:val="18"/>
        </w:rPr>
        <w:t xml:space="preserve"> </w:t>
      </w:r>
      <w:r>
        <w:rPr>
          <w:rStyle w:val="h2"/>
          <w:sz w:val="18"/>
        </w:rPr>
        <w:t>Ustawa z dnia 27 sierpnia 2009 r. o finansach publicznych (</w:t>
      </w:r>
      <w:proofErr w:type="spellStart"/>
      <w:r>
        <w:rPr>
          <w:rStyle w:val="h2"/>
          <w:sz w:val="18"/>
        </w:rPr>
        <w:t>t.j</w:t>
      </w:r>
      <w:proofErr w:type="spellEnd"/>
      <w:r>
        <w:rPr>
          <w:rStyle w:val="h2"/>
          <w:sz w:val="18"/>
        </w:rPr>
        <w:t xml:space="preserve">.  </w:t>
      </w:r>
      <w:r>
        <w:rPr>
          <w:rStyle w:val="h1"/>
          <w:sz w:val="18"/>
        </w:rPr>
        <w:t>Dz.U. 2016 poz. 1870) – art. 126</w:t>
      </w:r>
      <w:r>
        <w:rPr>
          <w:sz w:val="18"/>
          <w:szCs w:val="24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3E7F" w14:textId="77777777" w:rsidR="00CE475E" w:rsidRDefault="00CE475E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7869" w14:textId="77777777" w:rsidR="00CE475E" w:rsidRDefault="00CE475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ED0"/>
    <w:multiLevelType w:val="multilevel"/>
    <w:tmpl w:val="01325A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213CC3"/>
    <w:multiLevelType w:val="multilevel"/>
    <w:tmpl w:val="A3D23F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744A3C"/>
    <w:multiLevelType w:val="multilevel"/>
    <w:tmpl w:val="3AAC45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9411000"/>
    <w:multiLevelType w:val="multilevel"/>
    <w:tmpl w:val="052843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390F2A"/>
    <w:multiLevelType w:val="multilevel"/>
    <w:tmpl w:val="CA048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A064182"/>
    <w:multiLevelType w:val="multilevel"/>
    <w:tmpl w:val="C48475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6826E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5B8A084D"/>
    <w:multiLevelType w:val="multilevel"/>
    <w:tmpl w:val="264C7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D53639"/>
    <w:multiLevelType w:val="multilevel"/>
    <w:tmpl w:val="DDBE44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D1B74EC"/>
    <w:multiLevelType w:val="multilevel"/>
    <w:tmpl w:val="9C4C8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32E0A51"/>
    <w:multiLevelType w:val="multilevel"/>
    <w:tmpl w:val="D8326DA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5"/>
    <w:lvlOverride w:ilvl="0">
      <w:startOverride w:val="1"/>
    </w:lvlOverride>
  </w:num>
  <w:num w:numId="26">
    <w:abstractNumId w:val="5"/>
  </w:num>
  <w:num w:numId="27">
    <w:abstractNumId w:val="5"/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75E"/>
    <w:rsid w:val="00146E12"/>
    <w:rsid w:val="001F512F"/>
    <w:rsid w:val="001F7E16"/>
    <w:rsid w:val="00325582"/>
    <w:rsid w:val="004B044C"/>
    <w:rsid w:val="00605E1D"/>
    <w:rsid w:val="00730AA7"/>
    <w:rsid w:val="007F5A7F"/>
    <w:rsid w:val="00825050"/>
    <w:rsid w:val="009A51AF"/>
    <w:rsid w:val="00A370CA"/>
    <w:rsid w:val="00C30BCE"/>
    <w:rsid w:val="00C4255C"/>
    <w:rsid w:val="00CE475E"/>
    <w:rsid w:val="00DD5DCD"/>
    <w:rsid w:val="00F356F7"/>
    <w:rsid w:val="00F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FD524"/>
  <w15:docId w15:val="{B97BDDE4-345E-4F94-B72A-E0588FC9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ind w:left="357"/>
    </w:pPr>
    <w:rPr>
      <w:rFonts w:ascii="Times New Roman" w:eastAsia="Courier New" w:hAnsi="Times New Roman" w:cs="Courier New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pageBreakBefore/>
      <w:numPr>
        <w:numId w:val="1"/>
      </w:numPr>
      <w:spacing w:before="480" w:after="480" w:line="360" w:lineRule="auto"/>
      <w:outlineLvl w:val="0"/>
    </w:pPr>
    <w:rPr>
      <w:rFonts w:eastAsia="Times New Roman" w:cs="Times New Roman"/>
      <w:b/>
      <w:bCs/>
      <w:caps/>
      <w:color w:val="auto"/>
      <w:sz w:val="28"/>
      <w:szCs w:val="28"/>
    </w:rPr>
  </w:style>
  <w:style w:type="paragraph" w:styleId="Nagwek2">
    <w:name w:val="heading 2"/>
    <w:basedOn w:val="Normalny"/>
    <w:next w:val="Normalny"/>
    <w:autoRedefine/>
    <w:qFormat/>
    <w:rsid w:val="00A13CE2"/>
    <w:pPr>
      <w:keepNext/>
      <w:keepLines/>
      <w:spacing w:line="360" w:lineRule="auto"/>
      <w:ind w:left="0"/>
      <w:jc w:val="center"/>
      <w:outlineLvl w:val="1"/>
    </w:pPr>
    <w:rPr>
      <w:rFonts w:eastAsia="Calibri" w:cs="Times New Roman"/>
      <w:bCs/>
      <w:lang w:val="de-DE" w:eastAsia="en-US"/>
    </w:rPr>
  </w:style>
  <w:style w:type="paragraph" w:styleId="Nagwek3">
    <w:name w:val="heading 3"/>
    <w:basedOn w:val="Normalny"/>
    <w:next w:val="Normalny"/>
    <w:autoRedefine/>
    <w:qFormat/>
    <w:pPr>
      <w:keepNext/>
      <w:keepLines/>
      <w:spacing w:before="200" w:after="120" w:line="360" w:lineRule="auto"/>
      <w:outlineLvl w:val="2"/>
    </w:pPr>
    <w:rPr>
      <w:rFonts w:eastAsia="Times New Roman" w:cs="Times New Roman"/>
      <w:b/>
      <w:bCs/>
      <w:color w:val="auto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0"/>
      <w:jc w:val="center"/>
      <w:outlineLvl w:val="3"/>
    </w:pPr>
    <w:rPr>
      <w:rFonts w:eastAsia="Calibri" w:cs="Times New Roman"/>
      <w:b/>
      <w:sz w:val="32"/>
      <w:szCs w:val="32"/>
      <w:lang w:eastAsia="en-US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0"/>
      <w:jc w:val="center"/>
      <w:outlineLvl w:val="4"/>
    </w:pPr>
    <w:rPr>
      <w:rFonts w:cs="Times New Roman"/>
      <w:b/>
      <w:lang w:eastAsia="en-US"/>
    </w:rPr>
  </w:style>
  <w:style w:type="paragraph" w:styleId="Nagwek6">
    <w:name w:val="heading 6"/>
    <w:basedOn w:val="Normalny"/>
    <w:next w:val="Normalny"/>
    <w:qFormat/>
    <w:pPr>
      <w:keepNext/>
      <w:ind w:left="284"/>
      <w:outlineLvl w:val="5"/>
    </w:pPr>
    <w:rPr>
      <w:rFonts w:eastAsia="Calibri" w:cs="Times New Roman"/>
      <w:b/>
      <w:smallCap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semiHidden/>
    <w:qFormat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zeinternetowe">
    <w:name w:val="Łącze internetowe"/>
    <w:semiHidden/>
    <w:unhideWhenUsed/>
    <w:rPr>
      <w:color w:val="0000FF"/>
      <w:u w:val="single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  <w:caps/>
      <w:sz w:val="28"/>
      <w:szCs w:val="28"/>
      <w:lang w:eastAsia="pl-PL"/>
    </w:rPr>
  </w:style>
  <w:style w:type="character" w:customStyle="1" w:styleId="Nagwek2Znak">
    <w:name w:val="Nagłówek 2 Znak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Tekstzastpczy">
    <w:name w:val="Placeholder Text"/>
    <w:semiHidden/>
    <w:qFormat/>
    <w:rPr>
      <w:color w:val="808080"/>
    </w:rPr>
  </w:style>
  <w:style w:type="character" w:customStyle="1" w:styleId="TekstdymkaZnak">
    <w:name w:val="Tekst dymka Znak"/>
    <w:semiHidden/>
    <w:qFormat/>
    <w:rPr>
      <w:rFonts w:ascii="Tahoma" w:eastAsia="Courier New" w:hAnsi="Tahoma" w:cs="Tahoma"/>
      <w:color w:val="000000"/>
      <w:sz w:val="16"/>
      <w:szCs w:val="16"/>
      <w:lang w:eastAsia="pl-PL"/>
    </w:rPr>
  </w:style>
  <w:style w:type="character" w:styleId="Numerstrony">
    <w:name w:val="page number"/>
    <w:basedOn w:val="Domylnaczcionkaakapitu"/>
    <w:semiHidden/>
    <w:qFormat/>
  </w:style>
  <w:style w:type="character" w:customStyle="1" w:styleId="Nagwek3Znak">
    <w:name w:val="Nagłówek 3 Znak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uiPriority w:val="99"/>
    <w:qFormat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StopkaZnak">
    <w:name w:val="Stopka Znak"/>
    <w:uiPriority w:val="99"/>
    <w:qFormat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PlandokumentuZnak">
    <w:name w:val="Plan dokumentu Znak"/>
    <w:semiHidden/>
    <w:qFormat/>
    <w:rPr>
      <w:rFonts w:ascii="Tahoma" w:eastAsia="Courier New" w:hAnsi="Tahoma" w:cs="Tahoma"/>
      <w:color w:val="000000"/>
      <w:sz w:val="16"/>
      <w:szCs w:val="16"/>
      <w:lang w:eastAsia="pl-PL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bCs/>
      <w:sz w:val="40"/>
      <w:szCs w:val="40"/>
      <w:lang w:eastAsia="zh-CN"/>
    </w:rPr>
  </w:style>
  <w:style w:type="character" w:customStyle="1" w:styleId="h2">
    <w:name w:val="h2"/>
    <w:basedOn w:val="Domylnaczcionkaakapitu"/>
    <w:qFormat/>
  </w:style>
  <w:style w:type="character" w:customStyle="1" w:styleId="h1">
    <w:name w:val="h1"/>
    <w:basedOn w:val="Domylnaczcionkaakapitu"/>
    <w:qFormat/>
  </w:style>
  <w:style w:type="character" w:customStyle="1" w:styleId="st">
    <w:name w:val="st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unhideWhenUsed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widowControl/>
      <w:spacing w:line="360" w:lineRule="auto"/>
      <w:jc w:val="center"/>
    </w:pPr>
    <w:rPr>
      <w:rFonts w:eastAsia="Times New Roman" w:cs="Times New Roman"/>
      <w:b/>
      <w:bCs/>
      <w:color w:val="auto"/>
      <w:sz w:val="40"/>
      <w:szCs w:val="40"/>
      <w:lang w:eastAsia="zh-CN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styleId="Tekstdymka">
    <w:name w:val="Balloon Text"/>
    <w:basedOn w:val="Normalny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Nagwekspisutreci">
    <w:name w:val="TOC Heading"/>
    <w:basedOn w:val="Nagwek1"/>
    <w:next w:val="Normalny"/>
    <w:qFormat/>
    <w:pPr>
      <w:widowControl/>
      <w:numPr>
        <w:numId w:val="0"/>
      </w:numPr>
      <w:spacing w:after="0" w:line="276" w:lineRule="auto"/>
      <w:ind w:left="357"/>
    </w:pPr>
    <w:rPr>
      <w:rFonts w:ascii="Cambria" w:hAnsi="Cambria"/>
      <w:caps w:val="0"/>
    </w:rPr>
  </w:style>
  <w:style w:type="paragraph" w:styleId="Spistreci1">
    <w:name w:val="toc 1"/>
    <w:basedOn w:val="Normalny"/>
    <w:next w:val="Normalny"/>
    <w:autoRedefine/>
    <w:semiHidden/>
    <w:unhideWhenUsed/>
    <w:pPr>
      <w:tabs>
        <w:tab w:val="left" w:pos="480"/>
        <w:tab w:val="right" w:leader="dot" w:pos="9061"/>
      </w:tabs>
      <w:spacing w:before="120" w:after="120" w:line="360" w:lineRule="auto"/>
    </w:pPr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unhideWhenUsed/>
    <w:pPr>
      <w:ind w:left="240"/>
    </w:pPr>
    <w:rPr>
      <w:smallCaps/>
      <w:sz w:val="22"/>
      <w:szCs w:val="20"/>
    </w:rPr>
  </w:style>
  <w:style w:type="paragraph" w:styleId="Spistreci3">
    <w:name w:val="toc 3"/>
    <w:basedOn w:val="Normalny"/>
    <w:next w:val="Normalny"/>
    <w:autoRedefine/>
    <w:semiHidden/>
    <w:unhideWhenUsed/>
    <w:pPr>
      <w:ind w:left="480"/>
    </w:pPr>
    <w:rPr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unhideWhenUsed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semiHidden/>
    <w:unhideWhenUsed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semiHidden/>
    <w:unhideWhenUsed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semiHidden/>
    <w:unhideWhenUsed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semiHidden/>
    <w:unhideWhenUsed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semiHidden/>
    <w:unhideWhenUsed/>
    <w:pPr>
      <w:ind w:left="1920"/>
    </w:pPr>
    <w:rPr>
      <w:rFonts w:ascii="Calibri" w:hAnsi="Calibr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Mapadokumentu">
    <w:name w:val="Document Map"/>
    <w:basedOn w:val="Normalny"/>
    <w:semiHidden/>
    <w:unhideWhenUsed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widowControl w:val="0"/>
      <w:ind w:left="357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Tytu">
    <w:name w:val="Title"/>
    <w:basedOn w:val="Normalny"/>
    <w:qFormat/>
    <w:pPr>
      <w:widowControl/>
      <w:jc w:val="center"/>
    </w:pPr>
    <w:rPr>
      <w:rFonts w:eastAsia="Times New Roman" w:cs="Times New Roman"/>
      <w:b/>
      <w:bCs/>
      <w:color w:val="auto"/>
      <w:sz w:val="52"/>
      <w:szCs w:val="52"/>
      <w:lang w:eastAsia="zh-CN"/>
    </w:rPr>
  </w:style>
  <w:style w:type="paragraph" w:styleId="Tekstpodstawowywcity2">
    <w:name w:val="Body Text Indent 2"/>
    <w:basedOn w:val="Normalny"/>
    <w:semiHidden/>
    <w:qFormat/>
    <w:pPr>
      <w:widowControl/>
      <w:spacing w:line="360" w:lineRule="auto"/>
      <w:ind w:left="0" w:firstLine="284"/>
      <w:jc w:val="both"/>
    </w:pPr>
    <w:rPr>
      <w:rFonts w:eastAsia="Times New Roman" w:cs="Times New Roman"/>
      <w:color w:val="auto"/>
    </w:rPr>
  </w:style>
  <w:style w:type="paragraph" w:customStyle="1" w:styleId="Akapitzlist1">
    <w:name w:val="Akapit z listą1"/>
    <w:basedOn w:val="Normalny"/>
    <w:qFormat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Tekstpodstawowy2">
    <w:name w:val="Body Text 2"/>
    <w:basedOn w:val="Normalny"/>
    <w:semiHidden/>
    <w:qFormat/>
    <w:pPr>
      <w:spacing w:line="200" w:lineRule="exact"/>
      <w:ind w:left="0"/>
      <w:jc w:val="center"/>
    </w:pPr>
    <w:rPr>
      <w:rFonts w:ascii="CourierPS" w:hAnsi="CourierPS" w:cs="Arial"/>
      <w:sz w:val="18"/>
      <w:szCs w:val="18"/>
    </w:rPr>
  </w:style>
  <w:style w:type="paragraph" w:styleId="Tekstpodstawowywcity">
    <w:name w:val="Body Text Indent"/>
    <w:basedOn w:val="Normalny"/>
    <w:semiHidden/>
    <w:pPr>
      <w:spacing w:line="360" w:lineRule="auto"/>
      <w:ind w:left="284" w:firstLine="284"/>
      <w:jc w:val="both"/>
    </w:pPr>
  </w:style>
  <w:style w:type="paragraph" w:customStyle="1" w:styleId="Zawartoramki">
    <w:name w:val="Zawartość ramki"/>
    <w:basedOn w:val="Normalny"/>
    <w:qFormat/>
  </w:style>
  <w:style w:type="paragraph" w:customStyle="1" w:styleId="Gwkalewa">
    <w:name w:val="Główka lewa"/>
    <w:basedOn w:val="Nagwe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Autor pracy dyplomowej - Tytuł pracy dyplomowej</vt:lpstr>
    </vt:vector>
  </TitlesOfParts>
  <Company>TOSHIBA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 pracy dyplomowej - Tytuł pracy dyplomowej</dc:title>
  <dc:subject>Wzorzec edycji pracy dyplomowej</dc:subject>
  <dc:creator>Andrzej</dc:creator>
  <dc:description/>
  <cp:lastModifiedBy>Zbigniew Kl</cp:lastModifiedBy>
  <cp:revision>5</cp:revision>
  <cp:lastPrinted>2017-06-26T08:17:00Z</cp:lastPrinted>
  <dcterms:created xsi:type="dcterms:W3CDTF">2022-01-05T11:33:00Z</dcterms:created>
  <dcterms:modified xsi:type="dcterms:W3CDTF">2022-02-04T12:31:00Z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