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</w:p>
    <w:p w:rsidR="00F31BB6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p w:rsidR="007118B6" w:rsidRPr="007A7B6D" w:rsidRDefault="007118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3"/>
        <w:gridCol w:w="1354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 w:rsidTr="005D4F06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B94754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PP1</w:t>
            </w:r>
            <w:r w:rsidR="005F3BA2">
              <w:rPr>
                <w:b/>
                <w:bCs/>
                <w:sz w:val="20"/>
                <w:szCs w:val="28"/>
                <w:lang w:eastAsia="en-US"/>
              </w:rPr>
              <w:t>-3</w:t>
            </w:r>
            <w:r>
              <w:rPr>
                <w:b/>
                <w:bCs/>
                <w:sz w:val="20"/>
                <w:szCs w:val="28"/>
                <w:lang w:eastAsia="en-US"/>
              </w:rPr>
              <w:t>, ZPP1</w:t>
            </w:r>
            <w:r w:rsidR="005F3BA2">
              <w:rPr>
                <w:b/>
                <w:bCs/>
                <w:sz w:val="20"/>
                <w:szCs w:val="28"/>
                <w:lang w:eastAsia="en-US"/>
              </w:rPr>
              <w:t>-3</w:t>
            </w:r>
          </w:p>
        </w:tc>
      </w:tr>
      <w:tr w:rsidR="00F31BB6" w:rsidRPr="007B0EA0" w:rsidTr="005D4F06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B94754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JĘZYK ANGIELSKI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B9475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4</w:t>
            </w:r>
            <w:r w:rsidR="00EA4AFE">
              <w:rPr>
                <w:b/>
                <w:sz w:val="18"/>
                <w:szCs w:val="18"/>
                <w:lang w:eastAsia="en-US"/>
              </w:rPr>
              <w:t xml:space="preserve"> (12)</w:t>
            </w:r>
          </w:p>
        </w:tc>
      </w:tr>
      <w:tr w:rsidR="00F31BB6" w:rsidRPr="007B0EA0" w:rsidTr="005D4F06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 w:rsidTr="005D4F06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B9475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 - III</w:t>
            </w:r>
          </w:p>
        </w:tc>
      </w:tr>
      <w:tr w:rsidR="00F31BB6" w:rsidRPr="007B0EA0" w:rsidTr="005D4F06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5D4F06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B94754" w:rsidP="003D4E59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FINANSE I RACHUNKOWOŚĆ</w:t>
            </w:r>
            <w:r w:rsidR="003D4E59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>/</w:t>
            </w:r>
            <w:r w:rsidR="003D4E59">
              <w:rPr>
                <w:b/>
                <w:sz w:val="18"/>
                <w:szCs w:val="18"/>
                <w:lang w:eastAsia="en-US"/>
              </w:rPr>
              <w:t xml:space="preserve"> </w:t>
            </w:r>
            <w:r>
              <w:rPr>
                <w:b/>
                <w:sz w:val="18"/>
                <w:szCs w:val="18"/>
                <w:lang w:eastAsia="en-US"/>
              </w:rPr>
              <w:t>EKONOMIA MEN</w:t>
            </w:r>
            <w:r w:rsidR="003D4E59">
              <w:rPr>
                <w:b/>
                <w:sz w:val="18"/>
                <w:szCs w:val="18"/>
                <w:lang w:eastAsia="en-US"/>
              </w:rPr>
              <w:t>ADŻ</w:t>
            </w:r>
            <w:r>
              <w:rPr>
                <w:b/>
                <w:sz w:val="18"/>
                <w:szCs w:val="18"/>
                <w:lang w:eastAsia="en-US"/>
              </w:rPr>
              <w:t>ERSKA</w:t>
            </w:r>
          </w:p>
        </w:tc>
      </w:tr>
      <w:tr w:rsidR="00F31BB6" w:rsidRPr="007B0EA0" w:rsidTr="005D4F06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B94754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MGR ROMAN GĄSECKI</w:t>
            </w:r>
          </w:p>
        </w:tc>
      </w:tr>
      <w:tr w:rsidR="00F31BB6" w:rsidRPr="007B0EA0" w:rsidTr="005D4F06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5D4F06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5D4F06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B9475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5F3BA2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/ Egzamin końcowy</w:t>
            </w:r>
            <w:r w:rsidR="003D4E59">
              <w:rPr>
                <w:b/>
                <w:sz w:val="18"/>
                <w:szCs w:val="18"/>
                <w:lang w:eastAsia="en-US"/>
              </w:rPr>
              <w:t xml:space="preserve"> B2</w:t>
            </w:r>
          </w:p>
        </w:tc>
      </w:tr>
      <w:tr w:rsidR="00F31BB6" w:rsidRPr="007B0EA0" w:rsidTr="005D4F06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5D4F06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EA4AFE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EA4AFE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5D4F06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B94754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32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5F3BA2" w:rsidP="005F3BA2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Zaliczenie / Test kompetencyjny</w:t>
            </w:r>
            <w:r w:rsidR="003D4E59">
              <w:rPr>
                <w:b/>
                <w:sz w:val="18"/>
                <w:szCs w:val="18"/>
                <w:lang w:eastAsia="en-US"/>
              </w:rPr>
              <w:t xml:space="preserve"> B2</w:t>
            </w:r>
          </w:p>
        </w:tc>
      </w:tr>
      <w:tr w:rsidR="008C1C52" w:rsidRPr="007B0EA0" w:rsidTr="005D4F06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  <w:r w:rsidR="005F3BA2">
              <w:rPr>
                <w:b/>
                <w:sz w:val="18"/>
                <w:szCs w:val="18"/>
                <w:lang w:eastAsia="en-US"/>
              </w:rPr>
              <w:t xml:space="preserve"> / ANGIELSKI</w:t>
            </w:r>
          </w:p>
        </w:tc>
      </w:tr>
      <w:tr w:rsidR="00F31BB6" w:rsidRPr="007B0EA0" w:rsidTr="005D4F06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A3718A" w:rsidRPr="00BA6A4D" w:rsidRDefault="005F3BA2" w:rsidP="00110AEE">
            <w:pPr>
              <w:spacing w:line="288" w:lineRule="auto"/>
              <w:rPr>
                <w:iCs/>
                <w:sz w:val="18"/>
                <w:szCs w:val="18"/>
              </w:rPr>
            </w:pPr>
            <w:r w:rsidRPr="00BA6A4D">
              <w:rPr>
                <w:iCs/>
                <w:sz w:val="18"/>
                <w:szCs w:val="18"/>
              </w:rPr>
              <w:t xml:space="preserve">Celem lektoratu jest </w:t>
            </w:r>
            <w:r w:rsidR="003D4E59">
              <w:rPr>
                <w:iCs/>
                <w:sz w:val="18"/>
                <w:szCs w:val="18"/>
              </w:rPr>
              <w:t xml:space="preserve">podniesienie umiejętności </w:t>
            </w:r>
            <w:r w:rsidRPr="00BA6A4D">
              <w:rPr>
                <w:iCs/>
                <w:sz w:val="18"/>
                <w:szCs w:val="18"/>
              </w:rPr>
              <w:t xml:space="preserve">studentów kontynuujących naukę </w:t>
            </w:r>
            <w:r w:rsidR="003D4E59">
              <w:rPr>
                <w:iCs/>
                <w:sz w:val="18"/>
                <w:szCs w:val="18"/>
              </w:rPr>
              <w:t xml:space="preserve">języka angielskiego </w:t>
            </w:r>
            <w:r w:rsidRPr="00BA6A4D">
              <w:rPr>
                <w:iCs/>
                <w:sz w:val="18"/>
                <w:szCs w:val="18"/>
              </w:rPr>
              <w:t xml:space="preserve">do </w:t>
            </w:r>
            <w:r w:rsidR="003D4E59">
              <w:rPr>
                <w:iCs/>
                <w:sz w:val="18"/>
                <w:szCs w:val="18"/>
              </w:rPr>
              <w:t xml:space="preserve">poziomu </w:t>
            </w:r>
            <w:r w:rsidR="00CC35CB">
              <w:rPr>
                <w:iCs/>
                <w:sz w:val="18"/>
                <w:szCs w:val="18"/>
              </w:rPr>
              <w:t>B2</w:t>
            </w:r>
            <w:r w:rsidRPr="00BA6A4D">
              <w:rPr>
                <w:iCs/>
                <w:sz w:val="18"/>
                <w:szCs w:val="18"/>
              </w:rPr>
              <w:t>.</w:t>
            </w:r>
            <w:r w:rsidR="00CC35CB">
              <w:rPr>
                <w:iCs/>
                <w:sz w:val="18"/>
                <w:szCs w:val="18"/>
              </w:rPr>
              <w:t xml:space="preserve"> </w:t>
            </w:r>
            <w:r w:rsidRPr="00BA6A4D">
              <w:rPr>
                <w:iCs/>
                <w:sz w:val="18"/>
                <w:szCs w:val="18"/>
              </w:rPr>
              <w:t>Zarys programu obejmuje cele i treści w ramach czterech sprawności językowych:</w:t>
            </w:r>
          </w:p>
          <w:p w:rsidR="00A3718A" w:rsidRPr="00110AEE" w:rsidRDefault="005F3BA2" w:rsidP="003D4E59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 w:rsidRPr="00BA6A4D">
              <w:rPr>
                <w:iCs/>
                <w:sz w:val="18"/>
                <w:szCs w:val="18"/>
              </w:rPr>
              <w:t xml:space="preserve">rozumienie mowy </w:t>
            </w:r>
            <w:r w:rsidR="003D4E59">
              <w:rPr>
                <w:iCs/>
                <w:sz w:val="18"/>
                <w:szCs w:val="18"/>
              </w:rPr>
              <w:t xml:space="preserve">(1) </w:t>
            </w:r>
            <w:r w:rsidRPr="00BA6A4D">
              <w:rPr>
                <w:iCs/>
                <w:sz w:val="18"/>
                <w:szCs w:val="18"/>
              </w:rPr>
              <w:t>i tworzenie wypowiedz</w:t>
            </w:r>
            <w:r w:rsidR="003D4E59">
              <w:rPr>
                <w:iCs/>
                <w:sz w:val="18"/>
                <w:szCs w:val="18"/>
              </w:rPr>
              <w:t xml:space="preserve">i (2) </w:t>
            </w:r>
            <w:r w:rsidRPr="00BA6A4D">
              <w:rPr>
                <w:iCs/>
                <w:sz w:val="18"/>
                <w:szCs w:val="18"/>
              </w:rPr>
              <w:t>,</w:t>
            </w:r>
            <w:r w:rsidRPr="00BA6A4D">
              <w:rPr>
                <w:sz w:val="18"/>
                <w:szCs w:val="18"/>
              </w:rPr>
              <w:t xml:space="preserve"> </w:t>
            </w:r>
            <w:r w:rsidRPr="00BA6A4D">
              <w:rPr>
                <w:iCs/>
                <w:sz w:val="18"/>
                <w:szCs w:val="18"/>
              </w:rPr>
              <w:t>rozumienie tekstu ze słuchu i analiza tekstu</w:t>
            </w:r>
            <w:r w:rsidR="003D4E59">
              <w:rPr>
                <w:iCs/>
                <w:sz w:val="18"/>
                <w:szCs w:val="18"/>
              </w:rPr>
              <w:t xml:space="preserve"> (3)</w:t>
            </w:r>
            <w:r w:rsidRPr="00BA6A4D">
              <w:rPr>
                <w:iCs/>
                <w:sz w:val="18"/>
                <w:szCs w:val="18"/>
              </w:rPr>
              <w:t>,</w:t>
            </w:r>
            <w:r w:rsidRPr="00BA6A4D">
              <w:rPr>
                <w:sz w:val="18"/>
                <w:szCs w:val="18"/>
              </w:rPr>
              <w:t xml:space="preserve"> </w:t>
            </w:r>
            <w:r w:rsidRPr="00BA6A4D">
              <w:rPr>
                <w:iCs/>
                <w:sz w:val="18"/>
                <w:szCs w:val="18"/>
              </w:rPr>
              <w:t>oraz sprawność pisania zróżnicowanych pod względem formy tekstów na zadany temat</w:t>
            </w:r>
            <w:r w:rsidR="003D4E59">
              <w:rPr>
                <w:iCs/>
                <w:sz w:val="18"/>
                <w:szCs w:val="18"/>
              </w:rPr>
              <w:t xml:space="preserve"> (4)</w:t>
            </w:r>
            <w:r w:rsidRPr="00BA6A4D">
              <w:rPr>
                <w:iCs/>
                <w:sz w:val="18"/>
                <w:szCs w:val="18"/>
              </w:rPr>
              <w:t>.</w:t>
            </w:r>
          </w:p>
        </w:tc>
      </w:tr>
      <w:tr w:rsidR="00F31BB6" w:rsidRPr="007B0EA0" w:rsidTr="005D4F06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CC35CB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Wymagania </w:t>
            </w:r>
            <w:r w:rsidR="005F3BA2">
              <w:rPr>
                <w:sz w:val="18"/>
                <w:szCs w:val="18"/>
                <w:lang w:eastAsia="en-US"/>
              </w:rPr>
              <w:t>wstępne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5F3BA2" w:rsidP="005F3BA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5F3BA2">
              <w:rPr>
                <w:sz w:val="18"/>
                <w:szCs w:val="18"/>
                <w:lang w:eastAsia="en-US"/>
              </w:rPr>
              <w:t>Język polski – gramatyka; język angielski –</w:t>
            </w:r>
            <w:r>
              <w:t xml:space="preserve"> </w:t>
            </w:r>
            <w:r w:rsidRPr="005F3BA2">
              <w:rPr>
                <w:sz w:val="18"/>
                <w:szCs w:val="18"/>
                <w:lang w:eastAsia="en-US"/>
              </w:rPr>
              <w:t xml:space="preserve">matura pisemna </w:t>
            </w:r>
            <w:r>
              <w:rPr>
                <w:sz w:val="18"/>
                <w:szCs w:val="18"/>
                <w:lang w:eastAsia="en-US"/>
              </w:rPr>
              <w:t>(</w:t>
            </w:r>
            <w:r w:rsidRPr="005F3BA2">
              <w:rPr>
                <w:sz w:val="18"/>
                <w:szCs w:val="18"/>
                <w:lang w:eastAsia="en-US"/>
              </w:rPr>
              <w:t>poziom podstawowy</w:t>
            </w:r>
            <w:r>
              <w:rPr>
                <w:sz w:val="18"/>
                <w:szCs w:val="18"/>
                <w:lang w:eastAsia="en-US"/>
              </w:rPr>
              <w:t xml:space="preserve">), </w:t>
            </w:r>
            <w:r w:rsidRPr="005F3BA2">
              <w:rPr>
                <w:sz w:val="18"/>
                <w:szCs w:val="18"/>
                <w:lang w:eastAsia="en-US"/>
              </w:rPr>
              <w:t xml:space="preserve"> znajomość języka na poziomie średniozaawans</w:t>
            </w:r>
            <w:r>
              <w:rPr>
                <w:sz w:val="18"/>
                <w:szCs w:val="18"/>
                <w:lang w:eastAsia="en-US"/>
              </w:rPr>
              <w:t>owanym</w:t>
            </w:r>
            <w:r w:rsidRPr="005F3BA2">
              <w:rPr>
                <w:sz w:val="18"/>
                <w:szCs w:val="18"/>
                <w:lang w:eastAsia="en-US"/>
              </w:rPr>
              <w:t xml:space="preserve"> B1 </w:t>
            </w:r>
          </w:p>
        </w:tc>
      </w:tr>
      <w:tr w:rsidR="00F31BB6" w:rsidTr="005D4F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AF2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45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</w:p>
        </w:tc>
      </w:tr>
      <w:tr w:rsidR="00F31BB6" w:rsidTr="005D4F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7800AD">
            <w:pPr>
              <w:spacing w:line="288" w:lineRule="auto"/>
              <w:rPr>
                <w:color w:val="FF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AF2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45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F31BB6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C35CFD" w:rsidP="00C35CFD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F31BB6" w:rsidTr="005D4F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7800AD">
            <w:pPr>
              <w:spacing w:line="288" w:lineRule="auto"/>
              <w:rPr>
                <w:color w:val="FF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</w:tc>
      </w:tr>
      <w:tr w:rsidR="00AF2A1C" w:rsidTr="007C787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1C" w:rsidRDefault="007C7877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45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1C" w:rsidRDefault="00AF2A1C" w:rsidP="007C7877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2A1C">
              <w:rPr>
                <w:sz w:val="18"/>
                <w:szCs w:val="18"/>
              </w:rPr>
              <w:t>Potrafi zrozumieć standardowe wypowiedzi w języku angielskim, z zakresu życia codziennego, akademickiego i zawodowego. Rozumie dłuższe wypowiedzi, np. główne zagadnienia wykładu, przemówienia, prezentacji i dyskusji (pod warunkiem, że zna tematykę wypowiedzi). Potrafi wypowiedzieć się i uczestniczyć w rozmowie na tematy ogólne, podając swoje argumenty, zgadzać się lub nie zgadzać się z rozmówcą. Potrafi opisywać zagadnienie, opisywać konkretny przedmiot lub proces. Potrafi czytać ze zrozumieniem nowe teksty w języku angielskim, popularnonaukowe i z zakresu swojej specjalności.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1C" w:rsidRDefault="00AF2A1C" w:rsidP="00AF2A1C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K_U11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2A1C" w:rsidRDefault="00AF2A1C" w:rsidP="00AF2A1C">
            <w:pPr>
              <w:spacing w:line="288" w:lineRule="auto"/>
              <w:rPr>
                <w:sz w:val="18"/>
                <w:szCs w:val="18"/>
              </w:rPr>
            </w:pPr>
            <w:r w:rsidRPr="00AF2A1C">
              <w:rPr>
                <w:rFonts w:eastAsia="Batang"/>
                <w:sz w:val="18"/>
                <w:szCs w:val="18"/>
              </w:rPr>
              <w:t>S1P_</w:t>
            </w:r>
            <w:r>
              <w:rPr>
                <w:rFonts w:eastAsia="Batang"/>
                <w:sz w:val="18"/>
                <w:szCs w:val="18"/>
              </w:rPr>
              <w:t>U11</w:t>
            </w:r>
          </w:p>
        </w:tc>
        <w:tc>
          <w:tcPr>
            <w:tcW w:w="2479" w:type="dxa"/>
            <w:gridSpan w:val="3"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7C7877" w:rsidRDefault="007C7877" w:rsidP="007C7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1) s</w:t>
            </w:r>
            <w:r w:rsidR="00AF2A1C" w:rsidRPr="00AF2A1C">
              <w:rPr>
                <w:sz w:val="18"/>
                <w:szCs w:val="18"/>
              </w:rPr>
              <w:t xml:space="preserve">łuchanie różnorodnych wypowiedzi w nawiązaniu do omawianych zagadnień; </w:t>
            </w:r>
          </w:p>
          <w:p w:rsidR="007C7877" w:rsidRDefault="007C7877" w:rsidP="007C7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2) ćwiczenie rozumienia tekstu, </w:t>
            </w:r>
            <w:r w:rsidRPr="007C7877">
              <w:rPr>
                <w:sz w:val="18"/>
                <w:szCs w:val="18"/>
              </w:rPr>
              <w:t xml:space="preserve"> wyszukiwanie szczegółowych informacji w tekście; logiczne dopasowywani</w:t>
            </w:r>
            <w:r>
              <w:rPr>
                <w:sz w:val="18"/>
                <w:szCs w:val="18"/>
              </w:rPr>
              <w:t>e brakujących fragmentów tekstu;</w:t>
            </w:r>
          </w:p>
          <w:p w:rsidR="007C7877" w:rsidRDefault="007C7877" w:rsidP="007C78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3) o</w:t>
            </w:r>
            <w:r w:rsidR="00AF2A1C" w:rsidRPr="00AF2A1C">
              <w:rPr>
                <w:sz w:val="18"/>
                <w:szCs w:val="18"/>
              </w:rPr>
              <w:t xml:space="preserve">dpowiadanie na pytania lektora; ćwiczenie krótkiej </w:t>
            </w:r>
            <w:r>
              <w:rPr>
                <w:sz w:val="18"/>
                <w:szCs w:val="18"/>
              </w:rPr>
              <w:t xml:space="preserve">i </w:t>
            </w:r>
            <w:r w:rsidR="00AF2A1C" w:rsidRPr="00AF2A1C">
              <w:rPr>
                <w:sz w:val="18"/>
                <w:szCs w:val="18"/>
              </w:rPr>
              <w:t xml:space="preserve"> dłuższej wypowiedzi</w:t>
            </w:r>
            <w:r>
              <w:rPr>
                <w:sz w:val="18"/>
                <w:szCs w:val="18"/>
              </w:rPr>
              <w:t>; zajmowanie stanowiska</w:t>
            </w:r>
            <w:r w:rsidR="00AF2A1C" w:rsidRPr="00AF2A1C">
              <w:rPr>
                <w:sz w:val="18"/>
                <w:szCs w:val="18"/>
              </w:rPr>
              <w:t>.</w:t>
            </w:r>
          </w:p>
          <w:p w:rsidR="007118B6" w:rsidRDefault="00AF2A1C" w:rsidP="007118B6">
            <w:pPr>
              <w:rPr>
                <w:sz w:val="18"/>
                <w:szCs w:val="18"/>
              </w:rPr>
            </w:pPr>
            <w:r w:rsidRPr="00AF2A1C">
              <w:rPr>
                <w:sz w:val="18"/>
                <w:szCs w:val="18"/>
              </w:rPr>
              <w:t xml:space="preserve"> </w:t>
            </w:r>
            <w:r w:rsidR="007C7877">
              <w:rPr>
                <w:sz w:val="18"/>
                <w:szCs w:val="18"/>
              </w:rPr>
              <w:t>4) a</w:t>
            </w:r>
            <w:r w:rsidR="007C7877" w:rsidRPr="007C7877">
              <w:rPr>
                <w:sz w:val="18"/>
                <w:szCs w:val="18"/>
              </w:rPr>
              <w:t>naliza modelowych tekstów: poznawanie typowych zwrotów i struktury tekstu (wypracowanie, list, raport) na zajęciach</w:t>
            </w:r>
            <w:r w:rsidR="007C7877">
              <w:rPr>
                <w:sz w:val="18"/>
                <w:szCs w:val="18"/>
              </w:rPr>
              <w:t>; t</w:t>
            </w:r>
            <w:r w:rsidR="007C7877" w:rsidRPr="007C7877">
              <w:rPr>
                <w:sz w:val="18"/>
                <w:szCs w:val="18"/>
              </w:rPr>
              <w:t>worzenie własnych form pisemnych w ramach pracy własnej</w:t>
            </w:r>
            <w:r w:rsidR="007C7877">
              <w:rPr>
                <w:sz w:val="18"/>
                <w:szCs w:val="18"/>
              </w:rPr>
              <w:t>;</w:t>
            </w:r>
          </w:p>
          <w:p w:rsidR="00AF2A1C" w:rsidRDefault="007C7877" w:rsidP="007118B6">
            <w:pPr>
              <w:rPr>
                <w:sz w:val="18"/>
                <w:szCs w:val="18"/>
              </w:rPr>
            </w:pPr>
            <w:r w:rsidRPr="007C787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5) r</w:t>
            </w:r>
            <w:r w:rsidRPr="007C7877">
              <w:rPr>
                <w:sz w:val="18"/>
                <w:szCs w:val="18"/>
              </w:rPr>
              <w:t>ozwiązywanie testów leksykalno-</w:t>
            </w:r>
            <w:proofErr w:type="spellStart"/>
            <w:r w:rsidRPr="007C7877">
              <w:rPr>
                <w:sz w:val="18"/>
                <w:szCs w:val="18"/>
              </w:rPr>
              <w:t>grmaatycznych</w:t>
            </w:r>
            <w:proofErr w:type="spellEnd"/>
            <w:r w:rsidRPr="007C7877">
              <w:rPr>
                <w:sz w:val="18"/>
                <w:szCs w:val="18"/>
              </w:rPr>
              <w:t>.</w:t>
            </w:r>
          </w:p>
        </w:tc>
      </w:tr>
      <w:tr w:rsidR="00AF2A1C" w:rsidTr="005D4F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1C" w:rsidRDefault="00AF2A1C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AF2A1C" w:rsidTr="00AF2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57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1C" w:rsidRDefault="00AF2A1C" w:rsidP="00AF2A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2A1C">
              <w:rPr>
                <w:sz w:val="18"/>
                <w:szCs w:val="18"/>
              </w:rPr>
              <w:t>Rozumie konieczność kontynuowania nauki języka angielskiego, w trakcie i po studiach, szczególnie w kierunku swojej specjalności.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F2A1C" w:rsidRDefault="00AF2A1C" w:rsidP="00B2501D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sz w:val="18"/>
                <w:szCs w:val="18"/>
              </w:rPr>
            </w:pPr>
            <w:r w:rsidRPr="00AF2A1C">
              <w:rPr>
                <w:rFonts w:eastAsia="Batang"/>
                <w:sz w:val="18"/>
                <w:szCs w:val="18"/>
              </w:rPr>
              <w:t>S1P_KO1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AF2A1C" w:rsidRDefault="00AF2A1C" w:rsidP="00C35CFD">
            <w:pPr>
              <w:spacing w:line="288" w:lineRule="auto"/>
              <w:rPr>
                <w:sz w:val="18"/>
                <w:szCs w:val="18"/>
              </w:rPr>
            </w:pPr>
            <w:r w:rsidRPr="00AF2A1C">
              <w:rPr>
                <w:sz w:val="18"/>
                <w:szCs w:val="18"/>
              </w:rPr>
              <w:t>Aktywność na zajęciach</w:t>
            </w:r>
            <w:r>
              <w:rPr>
                <w:sz w:val="18"/>
                <w:szCs w:val="18"/>
              </w:rPr>
              <w:t>.</w:t>
            </w:r>
          </w:p>
          <w:p w:rsidR="00AF2A1C" w:rsidRDefault="00AF2A1C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AF2A1C" w:rsidRDefault="00AF2A1C" w:rsidP="00C35CFD">
            <w:pPr>
              <w:spacing w:line="288" w:lineRule="auto"/>
              <w:rPr>
                <w:sz w:val="18"/>
                <w:szCs w:val="18"/>
              </w:rPr>
            </w:pPr>
            <w:r w:rsidRPr="00AF2A1C">
              <w:rPr>
                <w:sz w:val="18"/>
                <w:szCs w:val="18"/>
              </w:rPr>
              <w:t>Analiza zadanych tekstów do czytania, pisanie tekstów własnych (wypracowanie, list, raport) i wypowiedzi ustne.</w:t>
            </w:r>
          </w:p>
        </w:tc>
      </w:tr>
      <w:tr w:rsidR="00AF2A1C" w:rsidTr="00AF2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57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2A1C" w:rsidRDefault="00AF2A1C" w:rsidP="00AF2A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F2A1C">
              <w:rPr>
                <w:sz w:val="18"/>
                <w:szCs w:val="18"/>
              </w:rPr>
              <w:t>Ma wyobrażenie o środowisku anglojęzycznym.  Zna elementy kultury, zwyczajów i istotnych wydarzeń dotyczących obszaru języka angielskiego, a także ma uporządkowaną wiedzę z zakresu struktur gramatycznych, słownictwa i zwrotów językowych.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sz w:val="18"/>
                <w:szCs w:val="18"/>
              </w:rPr>
            </w:pPr>
            <w:r w:rsidRPr="00AF2A1C">
              <w:rPr>
                <w:rFonts w:eastAsia="Batang"/>
                <w:sz w:val="18"/>
                <w:szCs w:val="18"/>
              </w:rPr>
              <w:t>S1P_KO7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AF2A1C" w:rsidTr="00AF2A1C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43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F2A1C" w:rsidRPr="007B0EA0" w:rsidRDefault="00AF2A1C" w:rsidP="00A760B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457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1C" w:rsidRPr="0021278A" w:rsidRDefault="00AF2A1C" w:rsidP="00A760BF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1C" w:rsidRPr="00D02DE5" w:rsidRDefault="00AF2A1C" w:rsidP="00A760BF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2A1C" w:rsidRPr="00D02DE5" w:rsidRDefault="00AF2A1C" w:rsidP="00A760BF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F2A1C" w:rsidRDefault="00AF2A1C" w:rsidP="00A760BF">
            <w:pPr>
              <w:spacing w:line="288" w:lineRule="auto"/>
              <w:rPr>
                <w:sz w:val="18"/>
                <w:szCs w:val="18"/>
              </w:rPr>
            </w:pPr>
          </w:p>
        </w:tc>
      </w:tr>
      <w:tr w:rsidR="00AF2A1C" w:rsidRPr="007B0EA0" w:rsidTr="005D4F06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AF2A1C" w:rsidRPr="002A48A9" w:rsidRDefault="00AF2A1C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AF2A1C" w:rsidRPr="007B0EA0" w:rsidTr="005D4F06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AF2A1C" w:rsidRPr="002A48A9" w:rsidRDefault="00AF2A1C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AF2A1C" w:rsidTr="005D4F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Default="00AF2A1C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AF2A1C" w:rsidTr="005D4F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Pr="00A760BF" w:rsidRDefault="00AF2A1C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F2A1C" w:rsidTr="007C787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11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Default="00AF2A1C" w:rsidP="00CC162F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AF2A1C" w:rsidRDefault="00AF2A1C" w:rsidP="00CC162F">
            <w:pPr>
              <w:spacing w:line="288" w:lineRule="auto"/>
              <w:rPr>
                <w:i/>
                <w:iCs/>
                <w:sz w:val="18"/>
                <w:szCs w:val="18"/>
                <w:lang w:eastAsia="en-US"/>
              </w:rPr>
            </w:pPr>
          </w:p>
          <w:tbl>
            <w:tblPr>
              <w:tblW w:w="92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8364"/>
            </w:tblGrid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</w:rPr>
                  </w:pPr>
                  <w:r w:rsidRPr="00533310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33310">
                    <w:rPr>
                      <w:b/>
                      <w:sz w:val="20"/>
                      <w:szCs w:val="20"/>
                      <w:lang w:val="en-US"/>
                    </w:rPr>
                    <w:t>Semestr</w:t>
                  </w:r>
                  <w:proofErr w:type="spellEnd"/>
                  <w:r w:rsidRPr="00533310">
                    <w:rPr>
                      <w:b/>
                      <w:sz w:val="20"/>
                      <w:szCs w:val="20"/>
                      <w:lang w:val="en-US"/>
                    </w:rPr>
                    <w:t xml:space="preserve"> I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“Different  lifestyles” – speaking and reading; Present Simple vs. Present Continuous , will +V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Used to + V, would, Past Simple; Writing informal emails; Customs and traditions, festivals; Experiencing life abroad /in different cultures – listening and speaking; Modifying adjectives and adverbs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Comparative and superlative forms; Hospitality; different customs of giving gifts; Phrasal verbs with 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>up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 and 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 xml:space="preserve">down;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Collocations : adjectives and nouns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>Module 1 test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; Introduction to Present Perfect; Present Perfect Continuous vs. Past Simple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Vocabulary </w:t>
                  </w:r>
                  <w:r w:rsidRPr="00896002">
                    <w:rPr>
                      <w:sz w:val="20"/>
                      <w:szCs w:val="20"/>
                      <w:lang w:val="en-US"/>
                    </w:rPr>
                    <w:t>exercises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: work, jobs, career; Writing a CV and a Letter of application; Listening – stressful jobs 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“Innocent” -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reading; Vocabulary </w:t>
                  </w:r>
                  <w:r w:rsidRPr="00896002">
                    <w:rPr>
                      <w:sz w:val="20"/>
                      <w:szCs w:val="20"/>
                      <w:lang w:val="en-US"/>
                    </w:rPr>
                    <w:t>exercises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: education, school subject, school memories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Articles; some/any ; countable/uncountable nouns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Forming adjectives; 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Module 2 test;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Phrasal verbs: education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Adjectives and adverbs; adverbs of degree; Writing transactional emails; Listening – Immigrants arriving in the USA; Cultural heritage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Animals, natural heritage, environment protection; Meting a jaguar in the rainforest – listening  and speaking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V + V-</w:t>
                  </w:r>
                  <w:proofErr w:type="spellStart"/>
                  <w:r w:rsidRPr="00533310">
                    <w:rPr>
                      <w:sz w:val="20"/>
                      <w:szCs w:val="20"/>
                      <w:lang w:val="en-US"/>
                    </w:rPr>
                    <w:t>ing</w:t>
                  </w:r>
                  <w:proofErr w:type="spellEnd"/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 / V /to  forms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Weather – vocabulary exercises; Groundhog day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  <w:tcBorders>
                    <w:bottom w:val="single" w:sz="4" w:space="0" w:color="auto"/>
                  </w:tcBorders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  <w:tcBorders>
                    <w:bottom w:val="single" w:sz="4" w:space="0" w:color="auto"/>
                  </w:tcBorders>
                </w:tcPr>
                <w:p w:rsidR="00AF2A1C" w:rsidRPr="00533310" w:rsidRDefault="00AF2A1C" w:rsidP="00AA3C04">
                  <w:pPr>
                    <w:rPr>
                      <w:i/>
                      <w:sz w:val="20"/>
                      <w:szCs w:val="20"/>
                      <w:u w:val="single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Module 3 and 4 test;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Personal challenges; Phrasal verbs  with 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>take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Narrative tenses; time conjunctions; Writing a story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  <w:tcBorders>
                    <w:bottom w:val="single" w:sz="4" w:space="0" w:color="auto"/>
                  </w:tcBorders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  <w:tcBorders>
                    <w:bottom w:val="single" w:sz="4" w:space="0" w:color="auto"/>
                  </w:tcBorders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Vocabulary and listening </w:t>
                  </w:r>
                  <w:r w:rsidRPr="00896002">
                    <w:rPr>
                      <w:sz w:val="20"/>
                      <w:szCs w:val="20"/>
                      <w:lang w:val="en-US"/>
                    </w:rPr>
                    <w:t>exercises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: sport; Determiners; Adjectives often confused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  <w:tcBorders>
                    <w:bottom w:val="single" w:sz="4" w:space="0" w:color="auto"/>
                  </w:tcBorders>
                </w:tcPr>
                <w:p w:rsidR="00AF2A1C" w:rsidRPr="00533310" w:rsidRDefault="00AF2A1C" w:rsidP="00AA3C04">
                  <w:pPr>
                    <w:ind w:left="786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  <w:tcBorders>
                    <w:bottom w:val="single" w:sz="4" w:space="0" w:color="auto"/>
                  </w:tcBorders>
                </w:tcPr>
                <w:p w:rsidR="00AF2A1C" w:rsidRPr="00533310" w:rsidRDefault="00AF2A1C" w:rsidP="00AA3C04">
                  <w:pPr>
                    <w:rPr>
                      <w:b/>
                      <w:sz w:val="20"/>
                      <w:szCs w:val="20"/>
                      <w:lang w:val="en-US"/>
                    </w:rPr>
                  </w:pPr>
                  <w:proofErr w:type="spellStart"/>
                  <w:r w:rsidRPr="00533310">
                    <w:rPr>
                      <w:b/>
                      <w:sz w:val="20"/>
                      <w:szCs w:val="20"/>
                      <w:lang w:val="en-US"/>
                    </w:rPr>
                    <w:t>Semestr</w:t>
                  </w:r>
                  <w:proofErr w:type="spellEnd"/>
                  <w:r w:rsidRPr="00533310">
                    <w:rPr>
                      <w:b/>
                      <w:sz w:val="20"/>
                      <w:szCs w:val="20"/>
                      <w:lang w:val="en-US"/>
                    </w:rPr>
                    <w:t xml:space="preserve"> II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  <w:tcBorders>
                    <w:top w:val="single" w:sz="4" w:space="0" w:color="auto"/>
                  </w:tcBorders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  <w:tcBorders>
                    <w:top w:val="single" w:sz="4" w:space="0" w:color="auto"/>
                  </w:tcBorders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Vocabulary </w:t>
                  </w:r>
                  <w:r w:rsidRPr="00896002">
                    <w:rPr>
                      <w:sz w:val="20"/>
                      <w:szCs w:val="20"/>
                      <w:lang w:val="en-US"/>
                    </w:rPr>
                    <w:t xml:space="preserve">exercises: 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discoveries and inventions; Popular science books – reading and speaking; Future forms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Writing formal letters; Polite requests; Vocabulary  </w:t>
                  </w:r>
                  <w:r w:rsidRPr="00896002">
                    <w:rPr>
                      <w:sz w:val="20"/>
                      <w:szCs w:val="20"/>
                      <w:lang w:val="en-US"/>
                    </w:rPr>
                    <w:t>exercises:  technology; Listening: gadgets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896002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Reflexives; Vocabulary  </w:t>
                  </w:r>
                  <w:r w:rsidRPr="00896002">
                    <w:rPr>
                      <w:sz w:val="20"/>
                      <w:szCs w:val="20"/>
                      <w:lang w:val="en-US"/>
                    </w:rPr>
                    <w:t xml:space="preserve">exercises:  discoveries/inventions; Forming nouns;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Phrasal verbs  with 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>come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Module 5 test;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Relative clauses; Vocabulary: music and theatre; “Feeling Nothing like Teen Spirit” – reading about music; Writing a review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Vocabulary: art and entertainment; Listening: different types of art (comparing and contrasting); Edinburgh Fringe Festival; Be / get used to vs. used to + V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Prepositions; </w:t>
                  </w:r>
                  <w:r>
                    <w:rPr>
                      <w:sz w:val="20"/>
                      <w:szCs w:val="20"/>
                      <w:lang w:val="en-US"/>
                    </w:rPr>
                    <w:t>u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se of: 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 xml:space="preserve">say, tell, speak, talk;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Word formation; Listening </w:t>
                  </w:r>
                  <w:r w:rsidRPr="00896002">
                    <w:rPr>
                      <w:i/>
                      <w:sz w:val="20"/>
                      <w:szCs w:val="20"/>
                      <w:lang w:val="en-US"/>
                    </w:rPr>
                    <w:t>Faking It</w:t>
                  </w:r>
                  <w:r w:rsidRPr="00896002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Vocabulary: food; “The Craze for Competitive Eating”; Modals of permission and necessity: present and past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Writing instructions, giving directions; Listening </w:t>
                  </w:r>
                  <w:r w:rsidRPr="00896002">
                    <w:rPr>
                      <w:i/>
                      <w:sz w:val="20"/>
                      <w:szCs w:val="20"/>
                      <w:lang w:val="en-US"/>
                    </w:rPr>
                    <w:t>Food</w:t>
                  </w:r>
                  <w:r w:rsidRPr="00896002">
                    <w:rPr>
                      <w:sz w:val="20"/>
                      <w:szCs w:val="20"/>
                      <w:lang w:val="en-US"/>
                    </w:rPr>
                    <w:t xml:space="preserve">  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Vocabulary: fashion, clothes; Hairstyles; Listening and speaking : clothes 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Modals of speculation and deduction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; 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 Module 6 and 7 test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7800AD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Prepositional phrases; Make vs. Do; “Make Your Image Work for You” - reading and speaking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; 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Reported speech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Vocabulary: relationships, feelings; “Meant to Be” –reading and speaking; Listening and speaking : 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>Twins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Vocabulary, listening and speaking: 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 xml:space="preserve">Hobbies;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Expressing ability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Linking expressions; Phrasal verbs  with 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 xml:space="preserve">get; 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>Module 8  test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AA3C04">
                  <w:pPr>
                    <w:ind w:left="786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b/>
                      <w:sz w:val="20"/>
                      <w:szCs w:val="20"/>
                      <w:lang w:val="en-US"/>
                    </w:rPr>
                  </w:pPr>
                  <w:proofErr w:type="spellStart"/>
                  <w:r w:rsidRPr="00533310">
                    <w:rPr>
                      <w:b/>
                      <w:sz w:val="20"/>
                      <w:szCs w:val="20"/>
                      <w:lang w:val="en-US"/>
                    </w:rPr>
                    <w:t>Semestr</w:t>
                  </w:r>
                  <w:proofErr w:type="spellEnd"/>
                  <w:r w:rsidRPr="00533310">
                    <w:rPr>
                      <w:b/>
                      <w:sz w:val="20"/>
                      <w:szCs w:val="20"/>
                      <w:lang w:val="en-US"/>
                    </w:rPr>
                    <w:t xml:space="preserve"> III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Conditionals 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Consumer society - vocabulary, reading and speaking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Raising money for charity; Reading:  “Could You Spare Me Some Change, Please?”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Writing a letter of complaint; Wining a lot of money – listening and speaking  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Vocabulary , speaking and listening:  spending/earning/saving money, banks;  Customer tracking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Number and concord; It/there; Word formation - money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Module 9 test;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Vocabulary, speaking and listening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>:  Travel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 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Passive Voice; Writing a report using passive forms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Vocabulary,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 speaking and listening</w:t>
                  </w:r>
                  <w:r>
                    <w:rPr>
                      <w:i/>
                      <w:sz w:val="20"/>
                      <w:szCs w:val="20"/>
                      <w:lang w:val="en-US"/>
                    </w:rPr>
                    <w:t>: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 xml:space="preserve"> Hotels;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Vocabulary, speaking and listening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>: Means of transport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Wish, If only, would rather, had better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Verbs and participles + preposition; Verbs with similar meaning 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Module 10 test;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Vocabulary and speaking 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 xml:space="preserve">:  Happiness;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 Clauses of  reason, purpose, contrast</w:t>
                  </w:r>
                </w:p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Writing an official letter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Vocabulary , speaking and listening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 xml:space="preserve">:  Health and fitness;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So/,such;  too/enough; as/like; Idioms connected with hea</w:t>
                  </w:r>
                  <w:r>
                    <w:rPr>
                      <w:sz w:val="20"/>
                      <w:szCs w:val="20"/>
                      <w:lang w:val="en-US"/>
                    </w:rPr>
                    <w:t>l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th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Connecting ideas; Participle clauses; Writing an essay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EA4AFE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Vocabulary , speaking and listening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>: The media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; Need + to  V / V-</w:t>
                  </w:r>
                  <w:proofErr w:type="spellStart"/>
                  <w:r w:rsidRPr="00533310">
                    <w:rPr>
                      <w:sz w:val="20"/>
                      <w:szCs w:val="20"/>
                      <w:lang w:val="en-US"/>
                    </w:rPr>
                    <w:t>ing</w:t>
                  </w:r>
                  <w:proofErr w:type="spellEnd"/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; Have </w:t>
                  </w:r>
                  <w:proofErr w:type="spellStart"/>
                  <w:r w:rsidRPr="00533310">
                    <w:rPr>
                      <w:sz w:val="20"/>
                      <w:szCs w:val="20"/>
                      <w:lang w:val="en-US"/>
                    </w:rPr>
                    <w:t>sth</w:t>
                  </w:r>
                  <w:proofErr w:type="spellEnd"/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 done</w:t>
                  </w:r>
                </w:p>
              </w:tc>
            </w:tr>
            <w:tr w:rsidR="00AF2A1C" w:rsidRPr="00533310" w:rsidTr="00896002">
              <w:tc>
                <w:tcPr>
                  <w:tcW w:w="887" w:type="dxa"/>
                </w:tcPr>
                <w:p w:rsidR="00AF2A1C" w:rsidRPr="00533310" w:rsidRDefault="00AF2A1C" w:rsidP="00896002">
                  <w:pPr>
                    <w:numPr>
                      <w:ilvl w:val="0"/>
                      <w:numId w:val="49"/>
                    </w:numPr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Word formation - review</w:t>
                  </w:r>
                </w:p>
              </w:tc>
            </w:tr>
          </w:tbl>
          <w:p w:rsidR="00AF2A1C" w:rsidRDefault="00AF2A1C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F2A1C" w:rsidTr="005D4F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Default="00AF2A1C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lastRenderedPageBreak/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AF2A1C" w:rsidTr="005D4F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Default="00AF2A1C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AF2A1C" w:rsidTr="005D4F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Pr="00A760BF" w:rsidRDefault="00AF2A1C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AF2A1C" w:rsidTr="005D4F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Default="00AF2A1C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AF2A1C" w:rsidRPr="00FF3C30" w:rsidTr="005D4F0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2A1C" w:rsidRDefault="00AF2A1C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tbl>
            <w:tblPr>
              <w:tblW w:w="92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87"/>
              <w:gridCol w:w="8364"/>
            </w:tblGrid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AA3C04">
                  <w:pPr>
                    <w:jc w:val="center"/>
                    <w:rPr>
                      <w:sz w:val="20"/>
                      <w:szCs w:val="20"/>
                    </w:rPr>
                  </w:pPr>
                  <w:r w:rsidRPr="00533310">
                    <w:rPr>
                      <w:sz w:val="20"/>
                      <w:szCs w:val="20"/>
                    </w:rPr>
                    <w:t>No</w:t>
                  </w: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</w:rPr>
                  </w:pPr>
                  <w:proofErr w:type="spellStart"/>
                  <w:r w:rsidRPr="00533310">
                    <w:rPr>
                      <w:b/>
                      <w:sz w:val="20"/>
                      <w:szCs w:val="20"/>
                      <w:lang w:val="en-US"/>
                    </w:rPr>
                    <w:t>Semestr</w:t>
                  </w:r>
                  <w:proofErr w:type="spellEnd"/>
                  <w:r w:rsidRPr="00533310">
                    <w:rPr>
                      <w:b/>
                      <w:sz w:val="20"/>
                      <w:szCs w:val="20"/>
                      <w:lang w:val="en-US"/>
                    </w:rPr>
                    <w:t xml:space="preserve"> I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“Different  lifestyles” – speaking and reading; Present Simple vs. Present Continuous , will +V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Used to + V, would, Past Simple; Customs and traditions, festivals; Experiencing life abroad /in different cultures – listening and speaking; Modifying adjectives and adverbs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D11A42">
                    <w:rPr>
                      <w:sz w:val="20"/>
                      <w:szCs w:val="20"/>
                      <w:lang w:val="en-US"/>
                    </w:rPr>
                    <w:t>Intro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duction to Present Perfect; Present Perfect Continuous vs. Past Simple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Vocabulary </w:t>
                  </w:r>
                  <w:r w:rsidRPr="00896002">
                    <w:rPr>
                      <w:sz w:val="20"/>
                      <w:szCs w:val="20"/>
                      <w:lang w:val="en-US"/>
                    </w:rPr>
                    <w:t>exercises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: work, jobs, career; Writing a CV and a Letter of application; Listening – stressful jobs</w:t>
                  </w:r>
                  <w:r>
                    <w:rPr>
                      <w:sz w:val="20"/>
                      <w:szCs w:val="20"/>
                      <w:lang w:val="en-US"/>
                    </w:rPr>
                    <w:t>;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Module </w:t>
                  </w:r>
                  <w:r>
                    <w:rPr>
                      <w:sz w:val="20"/>
                      <w:szCs w:val="20"/>
                      <w:u w:val="single"/>
                      <w:lang w:val="en-US"/>
                    </w:rPr>
                    <w:t>1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 and </w:t>
                  </w:r>
                  <w:r>
                    <w:rPr>
                      <w:sz w:val="20"/>
                      <w:szCs w:val="20"/>
                      <w:u w:val="single"/>
                      <w:lang w:val="en-US"/>
                    </w:rPr>
                    <w:t>2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 test</w:t>
                  </w:r>
                </w:p>
              </w:tc>
            </w:tr>
            <w:tr w:rsidR="00AF2A1C" w:rsidRPr="00533310" w:rsidTr="00AA3C04">
              <w:trPr>
                <w:trHeight w:val="335"/>
              </w:trPr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“Innocent” -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reading; Vocabulary </w:t>
                  </w:r>
                  <w:r w:rsidRPr="00896002">
                    <w:rPr>
                      <w:sz w:val="20"/>
                      <w:szCs w:val="20"/>
                      <w:lang w:val="en-US"/>
                    </w:rPr>
                    <w:t>exercises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: education, school subject, school memories</w:t>
                  </w:r>
                  <w:r>
                    <w:rPr>
                      <w:sz w:val="20"/>
                      <w:szCs w:val="20"/>
                      <w:lang w:val="en-US"/>
                    </w:rPr>
                    <w:t>;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 Articles; some/any ; countable/uncountable nouns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Forming adjectives 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Adjectives and adverbs; adverbs of degree; Writing transactional emails; Listening – Immigrants arriving in the USA; Cultural heritage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V + V-</w:t>
                  </w:r>
                  <w:proofErr w:type="spellStart"/>
                  <w:r w:rsidRPr="00533310">
                    <w:rPr>
                      <w:sz w:val="20"/>
                      <w:szCs w:val="20"/>
                      <w:lang w:val="en-US"/>
                    </w:rPr>
                    <w:t>ing</w:t>
                  </w:r>
                  <w:proofErr w:type="spellEnd"/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 / V /to  forms</w:t>
                  </w:r>
                  <w:r>
                    <w:rPr>
                      <w:sz w:val="20"/>
                      <w:szCs w:val="20"/>
                      <w:lang w:val="en-US"/>
                    </w:rPr>
                    <w:t>;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 Personal challenges; Phrasal verbs  with 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>take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Narrative tenses; time conjunctions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; 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 Module 3 and 4 test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  <w:tcBorders>
                    <w:bottom w:val="single" w:sz="4" w:space="0" w:color="auto"/>
                  </w:tcBorders>
                </w:tcPr>
                <w:p w:rsidR="00AF2A1C" w:rsidRPr="00533310" w:rsidRDefault="00AF2A1C" w:rsidP="00AA3C04">
                  <w:pPr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  <w:tcBorders>
                    <w:bottom w:val="single" w:sz="4" w:space="0" w:color="auto"/>
                  </w:tcBorders>
                </w:tcPr>
                <w:p w:rsidR="00AF2A1C" w:rsidRPr="00533310" w:rsidRDefault="00AF2A1C" w:rsidP="00AA3C04">
                  <w:pPr>
                    <w:rPr>
                      <w:b/>
                      <w:sz w:val="20"/>
                      <w:szCs w:val="20"/>
                      <w:lang w:val="en-US"/>
                    </w:rPr>
                  </w:pPr>
                  <w:proofErr w:type="spellStart"/>
                  <w:r w:rsidRPr="00533310">
                    <w:rPr>
                      <w:b/>
                      <w:sz w:val="20"/>
                      <w:szCs w:val="20"/>
                      <w:lang w:val="en-US"/>
                    </w:rPr>
                    <w:t>Semestr</w:t>
                  </w:r>
                  <w:proofErr w:type="spellEnd"/>
                  <w:r w:rsidRPr="00533310">
                    <w:rPr>
                      <w:b/>
                      <w:sz w:val="20"/>
                      <w:szCs w:val="20"/>
                      <w:lang w:val="en-US"/>
                    </w:rPr>
                    <w:t xml:space="preserve"> II</w:t>
                  </w:r>
                </w:p>
              </w:tc>
            </w:tr>
            <w:tr w:rsidR="00AF2A1C" w:rsidRPr="00533310" w:rsidTr="00AA3C04">
              <w:trPr>
                <w:trHeight w:val="409"/>
              </w:trPr>
              <w:tc>
                <w:tcPr>
                  <w:tcW w:w="887" w:type="dxa"/>
                  <w:tcBorders>
                    <w:top w:val="single" w:sz="4" w:space="0" w:color="auto"/>
                  </w:tcBorders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  <w:tcBorders>
                    <w:top w:val="single" w:sz="4" w:space="0" w:color="auto"/>
                  </w:tcBorders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Vocabulary </w:t>
                  </w:r>
                  <w:r w:rsidRPr="00896002">
                    <w:rPr>
                      <w:sz w:val="20"/>
                      <w:szCs w:val="20"/>
                      <w:lang w:val="en-US"/>
                    </w:rPr>
                    <w:t xml:space="preserve">exercises: 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discoveries and inventions; Popular science books – reading and speaking; Future forms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Writing formal letters; Polite requests; Vocabulary </w:t>
                  </w:r>
                  <w:r w:rsidRPr="00896002">
                    <w:rPr>
                      <w:sz w:val="20"/>
                      <w:szCs w:val="20"/>
                      <w:lang w:val="en-US"/>
                    </w:rPr>
                    <w:t>exercises:  technology; Listening: gadgets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Relative clauses; Vocabulary: music and theatre; “Feeling Nothing like Teen Spirit” – reading about music; 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Module </w:t>
                  </w:r>
                  <w:r>
                    <w:rPr>
                      <w:sz w:val="20"/>
                      <w:szCs w:val="20"/>
                      <w:u w:val="single"/>
                      <w:lang w:val="en-US"/>
                    </w:rPr>
                    <w:t>5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 and </w:t>
                  </w:r>
                  <w:r>
                    <w:rPr>
                      <w:sz w:val="20"/>
                      <w:szCs w:val="20"/>
                      <w:u w:val="single"/>
                      <w:lang w:val="en-US"/>
                    </w:rPr>
                    <w:t>6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 test</w:t>
                  </w:r>
                </w:p>
              </w:tc>
            </w:tr>
            <w:tr w:rsidR="00AF2A1C" w:rsidRPr="00533310" w:rsidTr="00AA3C04">
              <w:trPr>
                <w:trHeight w:val="483"/>
              </w:trPr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Vocabulary: food; “The Craze for Competitive Eating”; Modals of permission and necessity: present and past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Vocabulary: fashion, clothes; Hairstyles; Listening and speaking : clothes</w:t>
                  </w:r>
                  <w:r>
                    <w:rPr>
                      <w:sz w:val="20"/>
                      <w:szCs w:val="20"/>
                      <w:lang w:val="en-US"/>
                    </w:rPr>
                    <w:t>;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 Modals of speculation and deduction 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Prepositional phrases; Make vs. Do; “Make Your Image Work for You” - reading and speaking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; 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Reported speech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Vocabulary: relationships, feelings; “Meant to Be” –reading and speaking; Listening and speaking : 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>Twins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Linking expressions; Phrasal verbs  with 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 xml:space="preserve">get; </w:t>
                  </w:r>
                  <w:r>
                    <w:rPr>
                      <w:sz w:val="20"/>
                      <w:szCs w:val="20"/>
                      <w:u w:val="single"/>
                      <w:lang w:val="en-US"/>
                    </w:rPr>
                    <w:t>Module 7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 </w:t>
                  </w:r>
                  <w:r>
                    <w:rPr>
                      <w:sz w:val="20"/>
                      <w:szCs w:val="20"/>
                      <w:u w:val="single"/>
                      <w:lang w:val="en-US"/>
                    </w:rPr>
                    <w:t>and 8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 test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AA3C04">
                  <w:pPr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b/>
                      <w:sz w:val="20"/>
                      <w:szCs w:val="20"/>
                      <w:lang w:val="en-US"/>
                    </w:rPr>
                  </w:pPr>
                  <w:proofErr w:type="spellStart"/>
                  <w:r w:rsidRPr="00533310">
                    <w:rPr>
                      <w:b/>
                      <w:sz w:val="20"/>
                      <w:szCs w:val="20"/>
                      <w:lang w:val="en-US"/>
                    </w:rPr>
                    <w:t>Semestr</w:t>
                  </w:r>
                  <w:proofErr w:type="spellEnd"/>
                  <w:r w:rsidRPr="00533310">
                    <w:rPr>
                      <w:b/>
                      <w:sz w:val="20"/>
                      <w:szCs w:val="20"/>
                      <w:lang w:val="en-US"/>
                    </w:rPr>
                    <w:t xml:space="preserve"> III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Conditionals 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i/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Consumer society - vocabulary, reading and speaking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Raising money for charity; Reading:  “Could You Spare Me Some Change, Please?”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Number and concord; It/there; Word formation - money: spending/earning/saving money, banks;  Customer tracking</w:t>
                  </w:r>
                </w:p>
              </w:tc>
            </w:tr>
            <w:tr w:rsidR="00AF2A1C" w:rsidRPr="00533310" w:rsidTr="00AA3C04">
              <w:trPr>
                <w:trHeight w:val="134"/>
              </w:trPr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>Module 9 test</w:t>
                  </w:r>
                  <w:r w:rsidRPr="00EF472B">
                    <w:rPr>
                      <w:sz w:val="20"/>
                      <w:szCs w:val="20"/>
                      <w:lang w:val="en-US"/>
                    </w:rPr>
                    <w:t xml:space="preserve">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Vocabulary, speaking and listening</w:t>
                  </w:r>
                  <w:r w:rsidRPr="00EF472B">
                    <w:rPr>
                      <w:sz w:val="20"/>
                      <w:szCs w:val="20"/>
                      <w:lang w:val="en-US"/>
                    </w:rPr>
                    <w:t>: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 xml:space="preserve">  Travel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 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Passive Voice; Writing a report using passive forms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Wish, If only, would rather, had better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Vocabulary and speaking 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 xml:space="preserve">: Happiness;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 xml:space="preserve"> Clauses of  reason, purpose, contrast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Writing an official letter</w:t>
                  </w:r>
                </w:p>
              </w:tc>
            </w:tr>
            <w:tr w:rsidR="00AF2A1C" w:rsidRPr="00533310" w:rsidTr="00AA3C04">
              <w:tc>
                <w:tcPr>
                  <w:tcW w:w="887" w:type="dxa"/>
                </w:tcPr>
                <w:p w:rsidR="00AF2A1C" w:rsidRPr="00533310" w:rsidRDefault="00AF2A1C" w:rsidP="00FF3C30">
                  <w:pPr>
                    <w:numPr>
                      <w:ilvl w:val="0"/>
                      <w:numId w:val="50"/>
                    </w:numPr>
                    <w:ind w:left="0"/>
                    <w:jc w:val="right"/>
                    <w:rPr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4" w:type="dxa"/>
                </w:tcPr>
                <w:p w:rsidR="00AF2A1C" w:rsidRPr="00533310" w:rsidRDefault="00AF2A1C" w:rsidP="00AA3C04">
                  <w:pPr>
                    <w:rPr>
                      <w:sz w:val="20"/>
                      <w:szCs w:val="20"/>
                      <w:lang w:val="en-US"/>
                    </w:rPr>
                  </w:pPr>
                  <w:r w:rsidRPr="00533310">
                    <w:rPr>
                      <w:sz w:val="20"/>
                      <w:szCs w:val="20"/>
                      <w:lang w:val="en-US"/>
                    </w:rPr>
                    <w:t>Vocabulary , speaking and listening</w:t>
                  </w:r>
                  <w:r w:rsidRPr="00533310">
                    <w:rPr>
                      <w:i/>
                      <w:sz w:val="20"/>
                      <w:szCs w:val="20"/>
                      <w:lang w:val="en-US"/>
                    </w:rPr>
                    <w:t xml:space="preserve">:  Health and fitness; 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So/,such;  too/enough; as/like; Idioms connected with hea</w:t>
                  </w:r>
                  <w:r>
                    <w:rPr>
                      <w:sz w:val="20"/>
                      <w:szCs w:val="20"/>
                      <w:lang w:val="en-US"/>
                    </w:rPr>
                    <w:t>l</w:t>
                  </w:r>
                  <w:r w:rsidRPr="00533310">
                    <w:rPr>
                      <w:sz w:val="20"/>
                      <w:szCs w:val="20"/>
                      <w:lang w:val="en-US"/>
                    </w:rPr>
                    <w:t>th</w:t>
                  </w:r>
                  <w:r>
                    <w:rPr>
                      <w:sz w:val="20"/>
                      <w:szCs w:val="20"/>
                      <w:lang w:val="en-US"/>
                    </w:rPr>
                    <w:t xml:space="preserve">; </w:t>
                  </w:r>
                  <w:r w:rsidRPr="00533310">
                    <w:rPr>
                      <w:sz w:val="20"/>
                      <w:szCs w:val="20"/>
                      <w:u w:val="single"/>
                      <w:lang w:val="en-US"/>
                    </w:rPr>
                    <w:t xml:space="preserve"> Module 10 test</w:t>
                  </w:r>
                </w:p>
              </w:tc>
            </w:tr>
          </w:tbl>
          <w:p w:rsidR="00AF2A1C" w:rsidRPr="00FF3C30" w:rsidRDefault="00AF2A1C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val="en-US" w:eastAsia="en-US"/>
              </w:rPr>
            </w:pPr>
          </w:p>
          <w:p w:rsidR="00AF2A1C" w:rsidRPr="00FF3C30" w:rsidRDefault="00AF2A1C" w:rsidP="00A760BF">
            <w:pPr>
              <w:spacing w:line="288" w:lineRule="auto"/>
              <w:rPr>
                <w:b/>
                <w:bCs/>
                <w:sz w:val="18"/>
                <w:szCs w:val="18"/>
                <w:lang w:val="en-US" w:eastAsia="en-US"/>
              </w:rPr>
            </w:pPr>
          </w:p>
        </w:tc>
      </w:tr>
    </w:tbl>
    <w:p w:rsidR="00F31BB6" w:rsidRPr="00FF3C30" w:rsidRDefault="00F31BB6" w:rsidP="00780EB1">
      <w:pPr>
        <w:spacing w:line="288" w:lineRule="auto"/>
        <w:rPr>
          <w:sz w:val="18"/>
          <w:szCs w:val="18"/>
          <w:lang w:val="en-US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25E59" w:rsidRPr="00217CCA" w:rsidRDefault="00BA6A4D" w:rsidP="00217CCA">
            <w:pPr>
              <w:spacing w:line="288" w:lineRule="auto"/>
              <w:rPr>
                <w:color w:val="FF0000"/>
                <w:sz w:val="18"/>
                <w:szCs w:val="18"/>
                <w:lang w:eastAsia="en-US"/>
              </w:rPr>
            </w:pPr>
            <w:r w:rsidRPr="00217CCA">
              <w:rPr>
                <w:sz w:val="18"/>
                <w:szCs w:val="18"/>
                <w:lang w:eastAsia="en-US"/>
              </w:rPr>
              <w:t>Zaliczenie każdego modułu zależy od spełnienia trzech kryteriów: obecności na  zajęciach, opanowania materiału dla danego modułu i nakładu pracy własnej. Szczegółowy regulamin zaliczania modułu jest dostępny na stronie internetowej Zespołu Lektorów: http://www.pw.plock.pl/zl/pl/regulamin_zaliczania_modulu.html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Default="00495628" w:rsidP="00812A40">
            <w:pPr>
              <w:pStyle w:val="Teksttreci40"/>
              <w:spacing w:line="288" w:lineRule="auto"/>
              <w:ind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495628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Bell, J. and R. Gower. First EXPERT 3rd ed. Pearson</w:t>
            </w:r>
            <w:r w:rsidR="00B365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 xml:space="preserve"> Longman</w:t>
            </w:r>
            <w:r w:rsidRPr="00495628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2014</w:t>
            </w:r>
          </w:p>
          <w:p w:rsidR="00812A40" w:rsidRPr="000E10A7" w:rsidRDefault="00812A40" w:rsidP="00B36563">
            <w:pPr>
              <w:pStyle w:val="Teksttreci40"/>
              <w:spacing w:line="288" w:lineRule="auto"/>
              <w:ind w:left="36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 xml:space="preserve">Kenny, N. </w:t>
            </w:r>
            <w:r w:rsidRPr="00812A4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 xml:space="preserve">and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 xml:space="preserve">L.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Luque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-Mortimer</w:t>
            </w:r>
            <w:r w:rsidRPr="00812A4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 xml:space="preserve">. First Certificate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Practice Tests</w:t>
            </w:r>
            <w:r w:rsidRPr="00812A4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 xml:space="preserve"> New Ed. </w:t>
            </w:r>
            <w:r w:rsidR="00162CC9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 xml:space="preserve">Pearson </w:t>
            </w:r>
            <w:r w:rsidRPr="00812A4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Longman</w:t>
            </w:r>
            <w:r w:rsidR="00B3656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 xml:space="preserve"> </w:t>
            </w:r>
            <w:r w:rsidRPr="00812A40">
              <w:rPr>
                <w:rFonts w:ascii="Times New Roman" w:eastAsia="Times New Roman" w:hAnsi="Times New Roman" w:cs="Times New Roman"/>
                <w:sz w:val="18"/>
                <w:szCs w:val="18"/>
                <w:lang w:val="en-US" w:eastAsia="en-US"/>
              </w:rPr>
              <w:t>2008</w:t>
            </w:r>
          </w:p>
        </w:tc>
      </w:tr>
      <w:tr w:rsidR="00F31BB6" w:rsidRPr="00FB2176" w:rsidTr="00B36563">
        <w:trPr>
          <w:trHeight w:val="513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B36563" w:rsidRDefault="00B36563" w:rsidP="00162CC9">
            <w:pPr>
              <w:spacing w:line="288" w:lineRule="auto"/>
              <w:jc w:val="both"/>
              <w:rPr>
                <w:sz w:val="18"/>
                <w:szCs w:val="18"/>
                <w:lang w:val="en-US" w:eastAsia="en-US"/>
              </w:rPr>
            </w:pPr>
            <w:r w:rsidRPr="00B36563">
              <w:rPr>
                <w:sz w:val="18"/>
                <w:szCs w:val="18"/>
                <w:lang w:val="en-US" w:eastAsia="en-US"/>
              </w:rPr>
              <w:t>Emmerson, P. Business Grammar Builder</w:t>
            </w:r>
            <w:r>
              <w:rPr>
                <w:sz w:val="18"/>
                <w:szCs w:val="18"/>
                <w:lang w:val="en-US" w:eastAsia="en-US"/>
              </w:rPr>
              <w:t xml:space="preserve">. </w:t>
            </w:r>
            <w:r w:rsidRPr="00B36563">
              <w:rPr>
                <w:sz w:val="18"/>
                <w:szCs w:val="18"/>
                <w:lang w:val="en-US" w:eastAsia="en-US"/>
              </w:rPr>
              <w:t>Macmillan Education</w:t>
            </w:r>
            <w:r>
              <w:rPr>
                <w:sz w:val="18"/>
                <w:szCs w:val="18"/>
                <w:lang w:val="en-US" w:eastAsia="en-US"/>
              </w:rPr>
              <w:t xml:space="preserve"> </w:t>
            </w:r>
            <w:r w:rsidRPr="00B36563">
              <w:rPr>
                <w:sz w:val="18"/>
                <w:szCs w:val="18"/>
                <w:lang w:val="en-US" w:eastAsia="en-US"/>
              </w:rPr>
              <w:t>2002</w:t>
            </w:r>
          </w:p>
          <w:p w:rsidR="00812A40" w:rsidRPr="00812A40" w:rsidRDefault="00812A40" w:rsidP="00162CC9">
            <w:pPr>
              <w:spacing w:line="288" w:lineRule="auto"/>
              <w:jc w:val="both"/>
              <w:rPr>
                <w:sz w:val="18"/>
                <w:szCs w:val="18"/>
                <w:lang w:val="en-US" w:eastAsia="en-US"/>
              </w:rPr>
            </w:pPr>
            <w:r w:rsidRPr="00812A40">
              <w:rPr>
                <w:sz w:val="18"/>
                <w:szCs w:val="18"/>
                <w:lang w:val="en-US" w:eastAsia="en-US"/>
              </w:rPr>
              <w:t>Murphy, R. English Grammar in Use. Cambridge University Press 1995</w:t>
            </w:r>
          </w:p>
          <w:p w:rsidR="00812A40" w:rsidRPr="00B36563" w:rsidRDefault="00812A40" w:rsidP="00162CC9">
            <w:pPr>
              <w:spacing w:line="288" w:lineRule="auto"/>
              <w:jc w:val="both"/>
              <w:rPr>
                <w:sz w:val="18"/>
                <w:szCs w:val="18"/>
                <w:lang w:val="en-US" w:eastAsia="en-US"/>
              </w:rPr>
            </w:pPr>
            <w:r w:rsidRPr="00812A40">
              <w:rPr>
                <w:sz w:val="18"/>
                <w:szCs w:val="18"/>
                <w:lang w:val="en-US" w:eastAsia="en-US"/>
              </w:rPr>
              <w:t xml:space="preserve">Philips, J. (ed.). Oxford </w:t>
            </w:r>
            <w:proofErr w:type="spellStart"/>
            <w:r w:rsidRPr="00812A40">
              <w:rPr>
                <w:sz w:val="18"/>
                <w:szCs w:val="18"/>
                <w:lang w:val="en-US" w:eastAsia="en-US"/>
              </w:rPr>
              <w:t>Wordpower</w:t>
            </w:r>
            <w:proofErr w:type="spellEnd"/>
            <w:r w:rsidRPr="00812A40">
              <w:rPr>
                <w:sz w:val="18"/>
                <w:szCs w:val="18"/>
                <w:lang w:val="en-US" w:eastAsia="en-US"/>
              </w:rPr>
              <w:t xml:space="preserve"> Dictionary. Oxford University Press</w:t>
            </w:r>
            <w:r w:rsidRPr="00B36563">
              <w:rPr>
                <w:sz w:val="18"/>
                <w:szCs w:val="18"/>
                <w:lang w:val="en-US" w:eastAsia="en-US"/>
              </w:rPr>
              <w:t xml:space="preserve"> 1998</w:t>
            </w:r>
          </w:p>
          <w:p w:rsidR="00F31BB6" w:rsidRPr="00FB2176" w:rsidRDefault="00812A40" w:rsidP="00162CC9">
            <w:pPr>
              <w:spacing w:line="288" w:lineRule="auto"/>
              <w:jc w:val="both"/>
              <w:rPr>
                <w:sz w:val="18"/>
                <w:szCs w:val="18"/>
                <w:lang w:eastAsia="en-US"/>
              </w:rPr>
            </w:pPr>
            <w:r w:rsidRPr="00B36563">
              <w:rPr>
                <w:sz w:val="18"/>
                <w:szCs w:val="18"/>
                <w:lang w:val="en-US" w:eastAsia="en-US"/>
              </w:rPr>
              <w:t>Linde-</w:t>
            </w:r>
            <w:proofErr w:type="spellStart"/>
            <w:r w:rsidRPr="00B36563">
              <w:rPr>
                <w:sz w:val="18"/>
                <w:szCs w:val="18"/>
                <w:lang w:val="en-US" w:eastAsia="en-US"/>
              </w:rPr>
              <w:t>Usiekniewicz</w:t>
            </w:r>
            <w:proofErr w:type="spellEnd"/>
            <w:r w:rsidRPr="00B36563">
              <w:rPr>
                <w:sz w:val="18"/>
                <w:szCs w:val="18"/>
                <w:lang w:val="en-US" w:eastAsia="en-US"/>
              </w:rPr>
              <w:t xml:space="preserve">, J. (red.). </w:t>
            </w:r>
            <w:proofErr w:type="spellStart"/>
            <w:r w:rsidRPr="00B36563">
              <w:rPr>
                <w:sz w:val="18"/>
                <w:szCs w:val="18"/>
                <w:lang w:val="en-US" w:eastAsia="en-US"/>
              </w:rPr>
              <w:t>Wielki</w:t>
            </w:r>
            <w:proofErr w:type="spellEnd"/>
            <w:r w:rsidRPr="00B36563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36563">
              <w:rPr>
                <w:sz w:val="18"/>
                <w:szCs w:val="18"/>
                <w:lang w:val="en-US" w:eastAsia="en-US"/>
              </w:rPr>
              <w:t>słownik</w:t>
            </w:r>
            <w:proofErr w:type="spellEnd"/>
            <w:r w:rsidRPr="00B36563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36563">
              <w:rPr>
                <w:sz w:val="18"/>
                <w:szCs w:val="18"/>
                <w:lang w:val="en-US" w:eastAsia="en-US"/>
              </w:rPr>
              <w:t>angielsko</w:t>
            </w:r>
            <w:proofErr w:type="spellEnd"/>
            <w:r w:rsidRPr="00B36563">
              <w:rPr>
                <w:sz w:val="18"/>
                <w:szCs w:val="18"/>
                <w:lang w:val="en-US" w:eastAsia="en-US"/>
              </w:rPr>
              <w:t xml:space="preserve"> – </w:t>
            </w:r>
            <w:proofErr w:type="spellStart"/>
            <w:r w:rsidRPr="00B36563">
              <w:rPr>
                <w:sz w:val="18"/>
                <w:szCs w:val="18"/>
                <w:lang w:val="en-US" w:eastAsia="en-US"/>
              </w:rPr>
              <w:t>polski</w:t>
            </w:r>
            <w:proofErr w:type="spellEnd"/>
            <w:r w:rsidRPr="00B36563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36563">
              <w:rPr>
                <w:sz w:val="18"/>
                <w:szCs w:val="18"/>
                <w:lang w:val="en-US" w:eastAsia="en-US"/>
              </w:rPr>
              <w:t>i</w:t>
            </w:r>
            <w:proofErr w:type="spellEnd"/>
            <w:r w:rsidRPr="00B36563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B36563">
              <w:rPr>
                <w:sz w:val="18"/>
                <w:szCs w:val="18"/>
                <w:lang w:val="en-US" w:eastAsia="en-US"/>
              </w:rPr>
              <w:t>polsko</w:t>
            </w:r>
            <w:proofErr w:type="spellEnd"/>
            <w:r w:rsidRPr="00B36563">
              <w:rPr>
                <w:sz w:val="18"/>
                <w:szCs w:val="18"/>
                <w:lang w:val="en-US" w:eastAsia="en-US"/>
              </w:rPr>
              <w:t xml:space="preserve"> –</w:t>
            </w:r>
            <w:proofErr w:type="spellStart"/>
            <w:r w:rsidRPr="00B36563">
              <w:rPr>
                <w:sz w:val="18"/>
                <w:szCs w:val="18"/>
                <w:lang w:val="en-US" w:eastAsia="en-US"/>
              </w:rPr>
              <w:t>angielski</w:t>
            </w:r>
            <w:proofErr w:type="spellEnd"/>
            <w:r w:rsidRPr="00B36563">
              <w:rPr>
                <w:sz w:val="18"/>
                <w:szCs w:val="18"/>
                <w:lang w:val="en-US" w:eastAsia="en-US"/>
              </w:rPr>
              <w:t>. P</w:t>
            </w:r>
            <w:r w:rsidRPr="00812A40">
              <w:rPr>
                <w:sz w:val="18"/>
                <w:szCs w:val="18"/>
                <w:lang w:eastAsia="en-US"/>
              </w:rPr>
              <w:t>WN / OUP. Warszawa 2006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AA3C04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B94754" w:rsidP="00B9475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B94754" w:rsidP="00B9475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</w:t>
            </w: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8B47D1" w:rsidRDefault="002A5936" w:rsidP="004A0114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Praca własna: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B94754" w:rsidP="00B9475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40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B94754" w:rsidP="00B9475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B94754" w:rsidP="00B94754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B94754" w:rsidP="00B94754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100</w:t>
            </w: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5B0780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4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2470FA" w:rsidRDefault="00E236E6" w:rsidP="002470FA">
            <w:pPr>
              <w:tabs>
                <w:tab w:val="left" w:pos="9214"/>
              </w:tabs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5B0780">
              <w:rPr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:rsidR="00E236E6" w:rsidRPr="005B0780" w:rsidRDefault="005B0780" w:rsidP="002470FA">
            <w:pPr>
              <w:tabs>
                <w:tab w:val="left" w:pos="9214"/>
              </w:tabs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Moduł 1 = 4 ECTS</w:t>
            </w:r>
            <w:r w:rsidR="00DF5398">
              <w:rPr>
                <w:bCs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="00DF5398">
              <w:rPr>
                <w:bCs/>
                <w:sz w:val="18"/>
                <w:szCs w:val="18"/>
                <w:lang w:eastAsia="en-US"/>
              </w:rPr>
              <w:t>zal</w:t>
            </w:r>
            <w:proofErr w:type="spellEnd"/>
            <w:r w:rsidR="00DF5398">
              <w:rPr>
                <w:bCs/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; Moduł 2 = 4 ECTS</w:t>
            </w:r>
            <w:r w:rsidR="00DF5398">
              <w:rPr>
                <w:bCs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="00DF5398">
              <w:rPr>
                <w:bCs/>
                <w:sz w:val="18"/>
                <w:szCs w:val="18"/>
                <w:lang w:eastAsia="en-US"/>
              </w:rPr>
              <w:t>zal</w:t>
            </w:r>
            <w:proofErr w:type="spellEnd"/>
            <w:r w:rsidR="00DF5398">
              <w:rPr>
                <w:bCs/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 xml:space="preserve">; Moduł 3 = </w:t>
            </w:r>
            <w:r w:rsidR="002470FA">
              <w:rPr>
                <w:bCs/>
                <w:sz w:val="18"/>
                <w:szCs w:val="18"/>
                <w:lang w:eastAsia="en-US"/>
              </w:rPr>
              <w:t>4</w:t>
            </w:r>
            <w:r>
              <w:rPr>
                <w:bCs/>
                <w:sz w:val="18"/>
                <w:szCs w:val="18"/>
                <w:lang w:eastAsia="en-US"/>
              </w:rPr>
              <w:t xml:space="preserve"> ECTS</w:t>
            </w:r>
            <w:r w:rsidR="00DF5398">
              <w:rPr>
                <w:bCs/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="00DF5398">
              <w:rPr>
                <w:bCs/>
                <w:sz w:val="18"/>
                <w:szCs w:val="18"/>
                <w:lang w:eastAsia="en-US"/>
              </w:rPr>
              <w:t>zal</w:t>
            </w:r>
            <w:proofErr w:type="spellEnd"/>
            <w:r w:rsidR="00DF5398">
              <w:rPr>
                <w:bCs/>
                <w:sz w:val="18"/>
                <w:szCs w:val="18"/>
                <w:lang w:eastAsia="en-US"/>
              </w:rPr>
              <w:t>)</w:t>
            </w:r>
            <w:r>
              <w:rPr>
                <w:bCs/>
                <w:sz w:val="18"/>
                <w:szCs w:val="18"/>
                <w:lang w:eastAsia="en-US"/>
              </w:rPr>
              <w:t>; Egz</w:t>
            </w:r>
            <w:r w:rsidR="002470FA">
              <w:rPr>
                <w:bCs/>
                <w:sz w:val="18"/>
                <w:szCs w:val="18"/>
                <w:lang w:eastAsia="en-US"/>
              </w:rPr>
              <w:t>amin B2/ Test kompetencyjny = 0 </w:t>
            </w:r>
            <w:bookmarkStart w:id="0" w:name="_GoBack"/>
            <w:bookmarkEnd w:id="0"/>
            <w:r>
              <w:rPr>
                <w:bCs/>
                <w:sz w:val="18"/>
                <w:szCs w:val="18"/>
                <w:lang w:eastAsia="en-US"/>
              </w:rPr>
              <w:t>ECTS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1"/>
        <w:gridCol w:w="1780"/>
      </w:tblGrid>
      <w:tr w:rsidR="00B56A4D" w:rsidRPr="007B0EA0" w:rsidTr="00AA3C04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shd w:val="clear" w:color="auto" w:fill="FFFFFF"/>
            <w:vAlign w:val="center"/>
          </w:tcPr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B56A4D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DF539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2,4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7B0EA0" w:rsidRDefault="00AA3C04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B56A4D" w:rsidRPr="007B0EA0" w:rsidTr="00B56A4D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4914CA" w:rsidRDefault="004914CA" w:rsidP="00AA3C04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4914CA">
              <w:rPr>
                <w:bCs/>
                <w:sz w:val="18"/>
                <w:szCs w:val="18"/>
                <w:lang w:eastAsia="en-US"/>
              </w:rPr>
              <w:t>0,4</w:t>
            </w:r>
          </w:p>
        </w:tc>
        <w:tc>
          <w:tcPr>
            <w:tcW w:w="1791" w:type="dxa"/>
            <w:gridSpan w:val="2"/>
            <w:vAlign w:val="center"/>
          </w:tcPr>
          <w:p w:rsidR="00B56A4D" w:rsidRPr="003D4E59" w:rsidRDefault="003D4E59" w:rsidP="00AA3C04">
            <w:pPr>
              <w:spacing w:line="288" w:lineRule="auto"/>
              <w:rPr>
                <w:bCs/>
                <w:sz w:val="18"/>
                <w:szCs w:val="18"/>
                <w:lang w:eastAsia="en-US"/>
              </w:rPr>
            </w:pPr>
            <w:r w:rsidRPr="003D4E59">
              <w:rPr>
                <w:bCs/>
                <w:sz w:val="18"/>
                <w:szCs w:val="18"/>
                <w:lang w:eastAsia="en-US"/>
              </w:rPr>
              <w:t>0,4</w:t>
            </w:r>
          </w:p>
        </w:tc>
      </w:tr>
      <w:tr w:rsidR="00B56A4D" w:rsidRPr="007B0EA0" w:rsidTr="00AA3C04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AA3C04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vAlign w:val="center"/>
          </w:tcPr>
          <w:p w:rsidR="00B56A4D" w:rsidRPr="007B0EA0" w:rsidRDefault="004914CA" w:rsidP="00AA3C04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2,8</w:t>
            </w:r>
          </w:p>
        </w:tc>
        <w:tc>
          <w:tcPr>
            <w:tcW w:w="1780" w:type="dxa"/>
            <w:vAlign w:val="center"/>
          </w:tcPr>
          <w:p w:rsidR="00B56A4D" w:rsidRPr="007B0EA0" w:rsidRDefault="003D4E59" w:rsidP="00AA3C04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1,68</w:t>
            </w:r>
          </w:p>
        </w:tc>
      </w:tr>
      <w:tr w:rsidR="00B56A4D" w:rsidRPr="003E3A0E" w:rsidTr="00AA3C04">
        <w:trPr>
          <w:trHeight w:val="227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B56A4D" w:rsidRPr="003E3A0E" w:rsidRDefault="00B56A4D" w:rsidP="00896002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4914CA" w:rsidRPr="00896002">
              <w:rPr>
                <w:bCs/>
                <w:sz w:val="18"/>
                <w:szCs w:val="18"/>
                <w:lang w:eastAsia="en-US"/>
              </w:rPr>
              <w:t>Inne formy kontaktu</w:t>
            </w:r>
            <w:r w:rsidR="00896002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="004914CA" w:rsidRPr="00896002">
              <w:rPr>
                <w:bCs/>
                <w:sz w:val="18"/>
                <w:szCs w:val="18"/>
                <w:lang w:eastAsia="en-US"/>
              </w:rPr>
              <w:t>(</w:t>
            </w:r>
            <w:r w:rsidR="00896002">
              <w:rPr>
                <w:bCs/>
                <w:sz w:val="18"/>
                <w:szCs w:val="18"/>
                <w:lang w:eastAsia="en-US"/>
              </w:rPr>
              <w:t>2</w:t>
            </w:r>
            <w:r w:rsidR="004914CA" w:rsidRPr="00896002">
              <w:rPr>
                <w:bCs/>
                <w:sz w:val="18"/>
                <w:szCs w:val="18"/>
                <w:lang w:eastAsia="en-US"/>
              </w:rPr>
              <w:t xml:space="preserve"> h – konsultacje, 4 h</w:t>
            </w:r>
            <w:r w:rsidR="00896002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="004914CA" w:rsidRPr="00896002">
              <w:rPr>
                <w:bCs/>
                <w:sz w:val="18"/>
                <w:szCs w:val="18"/>
                <w:lang w:eastAsia="en-US"/>
              </w:rPr>
              <w:t>-</w:t>
            </w:r>
            <w:r w:rsidR="00896002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="004914CA" w:rsidRPr="00896002">
              <w:rPr>
                <w:bCs/>
                <w:sz w:val="18"/>
                <w:szCs w:val="18"/>
                <w:lang w:eastAsia="en-US"/>
              </w:rPr>
              <w:t>egzaminy, 4 h</w:t>
            </w:r>
            <w:r w:rsidR="00896002">
              <w:rPr>
                <w:bCs/>
                <w:sz w:val="18"/>
                <w:szCs w:val="18"/>
                <w:lang w:eastAsia="en-US"/>
              </w:rPr>
              <w:t xml:space="preserve"> </w:t>
            </w:r>
            <w:r w:rsidR="004914CA" w:rsidRPr="00896002">
              <w:rPr>
                <w:bCs/>
                <w:sz w:val="18"/>
                <w:szCs w:val="18"/>
                <w:lang w:eastAsia="en-US"/>
              </w:rPr>
              <w:t>- dodatkowe zaliczenia i egzaminy)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8B47D1" w:rsidRPr="007B0EA0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AA3C04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331888" w:rsidP="0009651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5D4F06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D4E59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58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3D4E59" w:rsidRDefault="005D4F06" w:rsidP="003D4E59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3D4E59">
              <w:rPr>
                <w:b/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3D4E59" w:rsidRDefault="003D4E59" w:rsidP="003D4E59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3D4E59">
              <w:rPr>
                <w:b/>
                <w:sz w:val="18"/>
                <w:szCs w:val="18"/>
                <w:lang w:eastAsia="en-US"/>
              </w:rPr>
              <w:t>2,32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3D4E59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 w:rsidRPr="00896002">
              <w:rPr>
                <w:b/>
                <w:bCs/>
                <w:sz w:val="18"/>
                <w:szCs w:val="18"/>
                <w:lang w:eastAsia="en-US"/>
              </w:rPr>
              <w:t>:</w:t>
            </w:r>
            <w:r w:rsidR="005D4F06" w:rsidRPr="00896002">
              <w:rPr>
                <w:sz w:val="18"/>
                <w:szCs w:val="18"/>
                <w:lang w:eastAsia="en-US"/>
              </w:rPr>
              <w:t xml:space="preserve">  (</w:t>
            </w:r>
            <w:proofErr w:type="spellStart"/>
            <w:r w:rsidR="005D4F06" w:rsidRPr="00896002">
              <w:rPr>
                <w:sz w:val="18"/>
                <w:szCs w:val="18"/>
                <w:lang w:eastAsia="en-US"/>
              </w:rPr>
              <w:t>st</w:t>
            </w:r>
            <w:proofErr w:type="spellEnd"/>
            <w:r w:rsidR="005D4F06" w:rsidRPr="00896002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5D4F06" w:rsidRPr="00896002">
              <w:rPr>
                <w:sz w:val="18"/>
                <w:szCs w:val="18"/>
                <w:lang w:eastAsia="en-US"/>
              </w:rPr>
              <w:t>stac</w:t>
            </w:r>
            <w:proofErr w:type="spellEnd"/>
            <w:r w:rsidR="005D4F06" w:rsidRPr="00896002">
              <w:rPr>
                <w:sz w:val="18"/>
                <w:szCs w:val="18"/>
                <w:lang w:eastAsia="en-US"/>
              </w:rPr>
              <w:t xml:space="preserve">.) </w:t>
            </w:r>
            <w:r w:rsidR="00896002">
              <w:rPr>
                <w:sz w:val="18"/>
                <w:szCs w:val="18"/>
                <w:lang w:eastAsia="en-US"/>
              </w:rPr>
              <w:t xml:space="preserve">20 h - </w:t>
            </w:r>
            <w:r w:rsidR="005D4F06" w:rsidRPr="00896002">
              <w:rPr>
                <w:sz w:val="18"/>
                <w:szCs w:val="18"/>
                <w:lang w:eastAsia="en-US"/>
              </w:rPr>
              <w:t xml:space="preserve">przygotowanie się do zajęć, </w:t>
            </w:r>
            <w:r w:rsidR="0009651C">
              <w:rPr>
                <w:sz w:val="18"/>
                <w:szCs w:val="18"/>
                <w:lang w:eastAsia="en-US"/>
              </w:rPr>
              <w:t xml:space="preserve">6 h - </w:t>
            </w:r>
            <w:r w:rsidR="005D4F06" w:rsidRPr="00896002">
              <w:rPr>
                <w:sz w:val="18"/>
                <w:szCs w:val="18"/>
                <w:lang w:eastAsia="en-US"/>
              </w:rPr>
              <w:t xml:space="preserve">przygotowanie do kolokwium, </w:t>
            </w:r>
            <w:r w:rsidR="0009651C">
              <w:rPr>
                <w:sz w:val="18"/>
                <w:szCs w:val="18"/>
                <w:lang w:eastAsia="en-US"/>
              </w:rPr>
              <w:t xml:space="preserve">4 h - </w:t>
            </w:r>
            <w:r w:rsidR="005D4F06" w:rsidRPr="00896002">
              <w:rPr>
                <w:sz w:val="18"/>
                <w:szCs w:val="18"/>
                <w:lang w:eastAsia="en-US"/>
              </w:rPr>
              <w:t>przygotowanie do zaliczenia</w:t>
            </w:r>
            <w:r w:rsidR="003D4E59">
              <w:rPr>
                <w:sz w:val="18"/>
                <w:szCs w:val="18"/>
                <w:lang w:eastAsia="en-US"/>
              </w:rPr>
              <w:t xml:space="preserve"> (</w:t>
            </w:r>
            <w:proofErr w:type="spellStart"/>
            <w:r w:rsidR="003D4E59">
              <w:rPr>
                <w:sz w:val="18"/>
                <w:szCs w:val="18"/>
                <w:lang w:eastAsia="en-US"/>
              </w:rPr>
              <w:t>st</w:t>
            </w:r>
            <w:proofErr w:type="spellEnd"/>
            <w:r w:rsidR="003D4E59">
              <w:rPr>
                <w:sz w:val="18"/>
                <w:szCs w:val="18"/>
                <w:lang w:eastAsia="en-US"/>
              </w:rPr>
              <w:t xml:space="preserve"> </w:t>
            </w:r>
            <w:proofErr w:type="spellStart"/>
            <w:r w:rsidR="003D4E59">
              <w:rPr>
                <w:sz w:val="18"/>
                <w:szCs w:val="18"/>
                <w:lang w:eastAsia="en-US"/>
              </w:rPr>
              <w:t>niestac</w:t>
            </w:r>
            <w:proofErr w:type="spellEnd"/>
            <w:r w:rsidR="003D4E59">
              <w:rPr>
                <w:sz w:val="18"/>
                <w:szCs w:val="18"/>
                <w:lang w:eastAsia="en-US"/>
              </w:rPr>
              <w:t xml:space="preserve">.) 50 h - </w:t>
            </w:r>
            <w:r w:rsidR="003D4E59" w:rsidRPr="00896002">
              <w:rPr>
                <w:sz w:val="18"/>
                <w:szCs w:val="18"/>
                <w:lang w:eastAsia="en-US"/>
              </w:rPr>
              <w:t xml:space="preserve">przygotowanie się do zajęć, </w:t>
            </w:r>
            <w:r w:rsidR="003D4E59">
              <w:rPr>
                <w:sz w:val="18"/>
                <w:szCs w:val="18"/>
                <w:lang w:eastAsia="en-US"/>
              </w:rPr>
              <w:t xml:space="preserve">5 h - </w:t>
            </w:r>
            <w:r w:rsidR="003D4E59" w:rsidRPr="00896002">
              <w:rPr>
                <w:sz w:val="18"/>
                <w:szCs w:val="18"/>
                <w:lang w:eastAsia="en-US"/>
              </w:rPr>
              <w:t xml:space="preserve">przygotowanie do kolokwium, </w:t>
            </w:r>
            <w:r w:rsidR="003D4E59">
              <w:rPr>
                <w:sz w:val="18"/>
                <w:szCs w:val="18"/>
                <w:lang w:eastAsia="en-US"/>
              </w:rPr>
              <w:t xml:space="preserve">5 h - </w:t>
            </w:r>
            <w:r w:rsidR="003D4E59" w:rsidRPr="00896002">
              <w:rPr>
                <w:sz w:val="18"/>
                <w:szCs w:val="18"/>
                <w:lang w:eastAsia="en-US"/>
              </w:rPr>
              <w:t>przygotowanie do zaliczenia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AA3C04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D29" w:rsidRDefault="00F03D29" w:rsidP="00EA4AFE">
      <w:r>
        <w:separator/>
      </w:r>
    </w:p>
  </w:endnote>
  <w:endnote w:type="continuationSeparator" w:id="0">
    <w:p w:rsidR="00F03D29" w:rsidRDefault="00F03D29" w:rsidP="00EA4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825449"/>
      <w:docPartObj>
        <w:docPartGallery w:val="Page Numbers (Bottom of Page)"/>
        <w:docPartUnique/>
      </w:docPartObj>
    </w:sdtPr>
    <w:sdtEndPr/>
    <w:sdtContent>
      <w:p w:rsidR="00AA3C04" w:rsidRDefault="00F03D29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470F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A3C04" w:rsidRDefault="00AA3C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D29" w:rsidRDefault="00F03D29" w:rsidP="00EA4AFE">
      <w:r>
        <w:separator/>
      </w:r>
    </w:p>
  </w:footnote>
  <w:footnote w:type="continuationSeparator" w:id="0">
    <w:p w:rsidR="00F03D29" w:rsidRDefault="00F03D29" w:rsidP="00EA4A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1EB1450"/>
    <w:multiLevelType w:val="hybridMultilevel"/>
    <w:tmpl w:val="E9108EE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1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4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6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0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2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4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6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9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0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1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2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4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5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6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8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9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0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2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3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4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5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6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7">
    <w:nsid w:val="7D422352"/>
    <w:multiLevelType w:val="hybridMultilevel"/>
    <w:tmpl w:val="E9108EE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6"/>
  </w:num>
  <w:num w:numId="2">
    <w:abstractNumId w:val="38"/>
  </w:num>
  <w:num w:numId="3">
    <w:abstractNumId w:val="35"/>
  </w:num>
  <w:num w:numId="4">
    <w:abstractNumId w:val="45"/>
  </w:num>
  <w:num w:numId="5">
    <w:abstractNumId w:val="27"/>
  </w:num>
  <w:num w:numId="6">
    <w:abstractNumId w:val="2"/>
  </w:num>
  <w:num w:numId="7">
    <w:abstractNumId w:val="14"/>
  </w:num>
  <w:num w:numId="8">
    <w:abstractNumId w:val="49"/>
  </w:num>
  <w:num w:numId="9">
    <w:abstractNumId w:val="31"/>
  </w:num>
  <w:num w:numId="10">
    <w:abstractNumId w:val="39"/>
  </w:num>
  <w:num w:numId="11">
    <w:abstractNumId w:val="11"/>
  </w:num>
  <w:num w:numId="12">
    <w:abstractNumId w:val="41"/>
  </w:num>
  <w:num w:numId="13">
    <w:abstractNumId w:val="26"/>
  </w:num>
  <w:num w:numId="14">
    <w:abstractNumId w:val="43"/>
  </w:num>
  <w:num w:numId="15">
    <w:abstractNumId w:val="23"/>
  </w:num>
  <w:num w:numId="16">
    <w:abstractNumId w:val="28"/>
  </w:num>
  <w:num w:numId="17">
    <w:abstractNumId w:val="10"/>
  </w:num>
  <w:num w:numId="18">
    <w:abstractNumId w:val="13"/>
  </w:num>
  <w:num w:numId="19">
    <w:abstractNumId w:val="36"/>
  </w:num>
  <w:num w:numId="20">
    <w:abstractNumId w:val="18"/>
  </w:num>
  <w:num w:numId="21">
    <w:abstractNumId w:val="4"/>
  </w:num>
  <w:num w:numId="22">
    <w:abstractNumId w:val="21"/>
  </w:num>
  <w:num w:numId="23">
    <w:abstractNumId w:val="1"/>
  </w:num>
  <w:num w:numId="24">
    <w:abstractNumId w:val="30"/>
  </w:num>
  <w:num w:numId="25">
    <w:abstractNumId w:val="44"/>
  </w:num>
  <w:num w:numId="26">
    <w:abstractNumId w:val="0"/>
  </w:num>
  <w:num w:numId="27">
    <w:abstractNumId w:val="15"/>
  </w:num>
  <w:num w:numId="28">
    <w:abstractNumId w:val="42"/>
  </w:num>
  <w:num w:numId="29">
    <w:abstractNumId w:val="34"/>
  </w:num>
  <w:num w:numId="30">
    <w:abstractNumId w:val="29"/>
  </w:num>
  <w:num w:numId="31">
    <w:abstractNumId w:val="9"/>
  </w:num>
  <w:num w:numId="32">
    <w:abstractNumId w:val="7"/>
  </w:num>
  <w:num w:numId="33">
    <w:abstractNumId w:val="24"/>
  </w:num>
  <w:num w:numId="34">
    <w:abstractNumId w:val="37"/>
  </w:num>
  <w:num w:numId="35">
    <w:abstractNumId w:val="16"/>
  </w:num>
  <w:num w:numId="36">
    <w:abstractNumId w:val="25"/>
  </w:num>
  <w:num w:numId="37">
    <w:abstractNumId w:val="33"/>
  </w:num>
  <w:num w:numId="38">
    <w:abstractNumId w:val="19"/>
  </w:num>
  <w:num w:numId="39">
    <w:abstractNumId w:val="20"/>
  </w:num>
  <w:num w:numId="40">
    <w:abstractNumId w:val="17"/>
  </w:num>
  <w:num w:numId="41">
    <w:abstractNumId w:val="12"/>
  </w:num>
  <w:num w:numId="42">
    <w:abstractNumId w:val="6"/>
  </w:num>
  <w:num w:numId="43">
    <w:abstractNumId w:val="22"/>
  </w:num>
  <w:num w:numId="44">
    <w:abstractNumId w:val="40"/>
  </w:num>
  <w:num w:numId="45">
    <w:abstractNumId w:val="32"/>
  </w:num>
  <w:num w:numId="46">
    <w:abstractNumId w:val="3"/>
  </w:num>
  <w:num w:numId="47">
    <w:abstractNumId w:val="48"/>
  </w:num>
  <w:num w:numId="48">
    <w:abstractNumId w:val="8"/>
  </w:num>
  <w:num w:numId="49">
    <w:abstractNumId w:val="5"/>
  </w:num>
  <w:num w:numId="50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/>
  <w:doNotTrackMoves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9651C"/>
    <w:rsid w:val="000A146C"/>
    <w:rsid w:val="000B08D3"/>
    <w:rsid w:val="000E10A7"/>
    <w:rsid w:val="000F479B"/>
    <w:rsid w:val="000F4F3C"/>
    <w:rsid w:val="000F5550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62CC9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17CCA"/>
    <w:rsid w:val="00231F32"/>
    <w:rsid w:val="00232115"/>
    <w:rsid w:val="002470FA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50DF"/>
    <w:rsid w:val="0034395A"/>
    <w:rsid w:val="00346EE6"/>
    <w:rsid w:val="00346F58"/>
    <w:rsid w:val="00350DE2"/>
    <w:rsid w:val="00354D19"/>
    <w:rsid w:val="003578F9"/>
    <w:rsid w:val="00373A3E"/>
    <w:rsid w:val="00390740"/>
    <w:rsid w:val="00393DD3"/>
    <w:rsid w:val="003A2939"/>
    <w:rsid w:val="003A6340"/>
    <w:rsid w:val="003C5B03"/>
    <w:rsid w:val="003D4E59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14CA"/>
    <w:rsid w:val="00493BBC"/>
    <w:rsid w:val="00495628"/>
    <w:rsid w:val="00496436"/>
    <w:rsid w:val="00497D7E"/>
    <w:rsid w:val="004A0114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53EFF"/>
    <w:rsid w:val="00581292"/>
    <w:rsid w:val="00593332"/>
    <w:rsid w:val="005A7969"/>
    <w:rsid w:val="005B0780"/>
    <w:rsid w:val="005B56C1"/>
    <w:rsid w:val="005C07C3"/>
    <w:rsid w:val="005C0968"/>
    <w:rsid w:val="005C37A0"/>
    <w:rsid w:val="005D0DAD"/>
    <w:rsid w:val="005D3B9D"/>
    <w:rsid w:val="005D4F06"/>
    <w:rsid w:val="005E0E4A"/>
    <w:rsid w:val="005F1B08"/>
    <w:rsid w:val="005F3BA2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18B6"/>
    <w:rsid w:val="007175D7"/>
    <w:rsid w:val="007400D3"/>
    <w:rsid w:val="0074375C"/>
    <w:rsid w:val="00755948"/>
    <w:rsid w:val="00765E1C"/>
    <w:rsid w:val="007800AD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C7877"/>
    <w:rsid w:val="007D1B93"/>
    <w:rsid w:val="007E3173"/>
    <w:rsid w:val="007E56B2"/>
    <w:rsid w:val="007F2710"/>
    <w:rsid w:val="0080051F"/>
    <w:rsid w:val="00800637"/>
    <w:rsid w:val="00805541"/>
    <w:rsid w:val="00811305"/>
    <w:rsid w:val="00812A40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96002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51241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3C04"/>
    <w:rsid w:val="00AA601B"/>
    <w:rsid w:val="00AB425F"/>
    <w:rsid w:val="00AC0C9F"/>
    <w:rsid w:val="00AC5286"/>
    <w:rsid w:val="00AF2A1C"/>
    <w:rsid w:val="00B14DF6"/>
    <w:rsid w:val="00B214B6"/>
    <w:rsid w:val="00B322BA"/>
    <w:rsid w:val="00B36563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83CB9"/>
    <w:rsid w:val="00B94754"/>
    <w:rsid w:val="00BA3055"/>
    <w:rsid w:val="00BA557B"/>
    <w:rsid w:val="00BA6A4D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92F98"/>
    <w:rsid w:val="00CA047F"/>
    <w:rsid w:val="00CA2A20"/>
    <w:rsid w:val="00CB4461"/>
    <w:rsid w:val="00CC162F"/>
    <w:rsid w:val="00CC35CB"/>
    <w:rsid w:val="00CD0661"/>
    <w:rsid w:val="00CD6699"/>
    <w:rsid w:val="00CE69B9"/>
    <w:rsid w:val="00CE7956"/>
    <w:rsid w:val="00D02DE5"/>
    <w:rsid w:val="00D05D48"/>
    <w:rsid w:val="00D12D8D"/>
    <w:rsid w:val="00D26481"/>
    <w:rsid w:val="00D53CCB"/>
    <w:rsid w:val="00D54596"/>
    <w:rsid w:val="00DA06F0"/>
    <w:rsid w:val="00DC64B3"/>
    <w:rsid w:val="00DE5A07"/>
    <w:rsid w:val="00DF005A"/>
    <w:rsid w:val="00DF083D"/>
    <w:rsid w:val="00DF5398"/>
    <w:rsid w:val="00DF6A03"/>
    <w:rsid w:val="00E072C8"/>
    <w:rsid w:val="00E2283F"/>
    <w:rsid w:val="00E236E6"/>
    <w:rsid w:val="00E23817"/>
    <w:rsid w:val="00E34624"/>
    <w:rsid w:val="00E34899"/>
    <w:rsid w:val="00E43CCF"/>
    <w:rsid w:val="00E46A75"/>
    <w:rsid w:val="00E47015"/>
    <w:rsid w:val="00E73CF8"/>
    <w:rsid w:val="00E94E4C"/>
    <w:rsid w:val="00EA3790"/>
    <w:rsid w:val="00EA4AFE"/>
    <w:rsid w:val="00EB3CE3"/>
    <w:rsid w:val="00EE186F"/>
    <w:rsid w:val="00EE1B2B"/>
    <w:rsid w:val="00F03D29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30"/>
    <w:rsid w:val="00FF3C6D"/>
    <w:rsid w:val="00FF3E24"/>
    <w:rsid w:val="00FF4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Table Contemporary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Domylnaczcionkaakapitu"/>
    <w:rsid w:val="00B36563"/>
  </w:style>
  <w:style w:type="paragraph" w:styleId="Nagwek">
    <w:name w:val="header"/>
    <w:basedOn w:val="Normalny"/>
    <w:link w:val="NagwekZnak"/>
    <w:uiPriority w:val="99"/>
    <w:semiHidden/>
    <w:unhideWhenUsed/>
    <w:rsid w:val="00EA4A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A4AFE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A4A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AFE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</TotalTime>
  <Pages>1</Pages>
  <Words>1746</Words>
  <Characters>10477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12199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subject/>
  <dc:creator>Dziekanat</dc:creator>
  <cp:keywords/>
  <dc:description/>
  <cp:lastModifiedBy>Gasecki</cp:lastModifiedBy>
  <cp:revision>50</cp:revision>
  <cp:lastPrinted>2017-06-21T07:18:00Z</cp:lastPrinted>
  <dcterms:created xsi:type="dcterms:W3CDTF">2016-01-12T12:44:00Z</dcterms:created>
  <dcterms:modified xsi:type="dcterms:W3CDTF">2017-06-21T07:18:00Z</dcterms:modified>
</cp:coreProperties>
</file>