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3F3" w:rsidRPr="009B4C5C" w:rsidRDefault="009803F3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>
        <w:rPr>
          <w:b/>
          <w:sz w:val="28"/>
          <w:szCs w:val="28"/>
          <w:lang w:eastAsia="en-US"/>
        </w:rPr>
        <w:t xml:space="preserve"> Filia w Płocku</w:t>
      </w:r>
    </w:p>
    <w:p w:rsidR="009803F3" w:rsidRPr="009B4C5C" w:rsidRDefault="009803F3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9803F3" w:rsidRDefault="009803F3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Pr="0007197B">
        <w:rPr>
          <w:sz w:val="20"/>
          <w:szCs w:val="20"/>
          <w:lang w:eastAsia="en-US"/>
        </w:rPr>
        <w:t xml:space="preserve"> </w:t>
      </w:r>
    </w:p>
    <w:p w:rsidR="009803F3" w:rsidRPr="009B4C5C" w:rsidRDefault="009803F3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9803F3" w:rsidRPr="007A7B6D" w:rsidRDefault="009803F3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276"/>
        <w:gridCol w:w="468"/>
        <w:gridCol w:w="808"/>
        <w:gridCol w:w="186"/>
        <w:gridCol w:w="993"/>
        <w:gridCol w:w="331"/>
        <w:gridCol w:w="1060"/>
        <w:gridCol w:w="1088"/>
      </w:tblGrid>
      <w:tr w:rsidR="009803F3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9803F3" w:rsidRPr="007B0EA0" w:rsidRDefault="009803F3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9803F3" w:rsidRPr="00BA557B" w:rsidRDefault="009803F3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PK15/1, ZPK15/1</w:t>
            </w:r>
          </w:p>
        </w:tc>
      </w:tr>
      <w:tr w:rsidR="009803F3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9803F3" w:rsidRPr="007B0EA0" w:rsidRDefault="009803F3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9803F3" w:rsidRPr="00F77010" w:rsidRDefault="009803F3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NEGOCJACJE W BIZNESIE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9803F3" w:rsidRPr="007B0EA0" w:rsidRDefault="009803F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9803F3" w:rsidRPr="00C92F98" w:rsidRDefault="009803F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</w:t>
            </w:r>
          </w:p>
        </w:tc>
      </w:tr>
      <w:tr w:rsidR="009803F3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9803F3" w:rsidRPr="007B0EA0" w:rsidRDefault="009803F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9803F3" w:rsidRPr="009B4C5C" w:rsidRDefault="009803F3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9803F3" w:rsidRPr="007B0EA0" w:rsidRDefault="009803F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9803F3" w:rsidRPr="009B4C5C" w:rsidRDefault="009803F3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9803F3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9803F3" w:rsidRPr="007B0EA0" w:rsidRDefault="009803F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9803F3" w:rsidRPr="007B0EA0" w:rsidRDefault="009803F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9803F3" w:rsidRPr="009B4C5C" w:rsidRDefault="009803F3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9803F3" w:rsidRPr="007B0EA0" w:rsidRDefault="009803F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9803F3" w:rsidRPr="00C92F98" w:rsidRDefault="00215145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</w:t>
            </w:r>
            <w:bookmarkStart w:id="0" w:name="_GoBack"/>
            <w:bookmarkEnd w:id="0"/>
          </w:p>
        </w:tc>
      </w:tr>
      <w:tr w:rsidR="009803F3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9803F3" w:rsidRPr="007B0EA0" w:rsidRDefault="009803F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9803F3" w:rsidRPr="009B4C5C" w:rsidRDefault="009803F3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9803F3" w:rsidRPr="007B0EA0" w:rsidTr="00D2514A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9803F3" w:rsidRPr="007B0EA0" w:rsidRDefault="009803F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757" w:type="dxa"/>
            <w:gridSpan w:val="3"/>
            <w:shd w:val="clear" w:color="auto" w:fill="FFFFFF"/>
            <w:vAlign w:val="center"/>
          </w:tcPr>
          <w:p w:rsidR="009803F3" w:rsidRPr="009B4C5C" w:rsidRDefault="009803F3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9803F3" w:rsidRPr="007B0EA0" w:rsidRDefault="009803F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9803F3" w:rsidRPr="00C92F98" w:rsidRDefault="009803F3" w:rsidP="002F6E04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D2514A">
              <w:rPr>
                <w:b/>
                <w:sz w:val="16"/>
                <w:szCs w:val="18"/>
                <w:lang w:eastAsia="en-US"/>
              </w:rPr>
              <w:t>Finanse i rachunkowość / Ekonomia menedżerska</w:t>
            </w:r>
          </w:p>
        </w:tc>
      </w:tr>
      <w:tr w:rsidR="009803F3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9803F3" w:rsidRPr="007B0EA0" w:rsidRDefault="009803F3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9803F3" w:rsidRPr="00C92F98" w:rsidRDefault="009803F3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MGR BOŻENA CHOROSIŃSKA</w:t>
            </w:r>
          </w:p>
        </w:tc>
      </w:tr>
      <w:tr w:rsidR="009803F3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9803F3" w:rsidRPr="007B0EA0" w:rsidRDefault="009803F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9803F3" w:rsidRPr="009B4C5C" w:rsidRDefault="009803F3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9803F3" w:rsidRPr="007B0EA0" w:rsidTr="00D2514A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9803F3" w:rsidRPr="007B0EA0" w:rsidRDefault="009803F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9803F3" w:rsidRPr="007B0EA0" w:rsidRDefault="009803F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803F3" w:rsidRPr="007B0EA0" w:rsidRDefault="009803F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9803F3" w:rsidRPr="007B0EA0" w:rsidRDefault="009803F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9803F3" w:rsidRPr="007B0EA0" w:rsidRDefault="009803F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9803F3" w:rsidRPr="007B0EA0" w:rsidTr="00D2514A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9803F3" w:rsidRPr="007B0EA0" w:rsidRDefault="009803F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9803F3" w:rsidRPr="00C92F98" w:rsidRDefault="009803F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803F3" w:rsidRPr="00C92F98" w:rsidRDefault="009803F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9803F3" w:rsidRPr="00C92F98" w:rsidRDefault="009803F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9803F3" w:rsidRPr="00C92F98" w:rsidRDefault="009803F3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9803F3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9803F3" w:rsidRPr="007B0EA0" w:rsidRDefault="009803F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9803F3" w:rsidRPr="009B4C5C" w:rsidRDefault="009803F3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9803F3" w:rsidRPr="007B0EA0" w:rsidTr="00D2514A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9803F3" w:rsidRPr="007B0EA0" w:rsidRDefault="009803F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9803F3" w:rsidRPr="007B0EA0" w:rsidRDefault="009803F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803F3" w:rsidRPr="007B0EA0" w:rsidRDefault="009803F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9803F3" w:rsidRPr="007B0EA0" w:rsidRDefault="009803F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9803F3" w:rsidRPr="007B0EA0" w:rsidRDefault="009803F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9803F3" w:rsidRPr="007B0EA0" w:rsidTr="00D2514A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9803F3" w:rsidRPr="007B0EA0" w:rsidRDefault="009803F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9803F3" w:rsidRPr="00C92F98" w:rsidRDefault="009803F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9803F3" w:rsidRPr="00C92F98" w:rsidRDefault="009803F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:rsidR="009803F3" w:rsidRPr="00C92F98" w:rsidRDefault="009803F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658" w:type="dxa"/>
            <w:gridSpan w:val="5"/>
            <w:shd w:val="clear" w:color="auto" w:fill="FFFFFF"/>
            <w:vAlign w:val="center"/>
          </w:tcPr>
          <w:p w:rsidR="009803F3" w:rsidRPr="00C92F98" w:rsidRDefault="009803F3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NA OCENĘ</w:t>
            </w:r>
          </w:p>
        </w:tc>
      </w:tr>
      <w:tr w:rsidR="009803F3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9803F3" w:rsidRPr="007B0EA0" w:rsidRDefault="009803F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9803F3" w:rsidRPr="00DF005A" w:rsidRDefault="009803F3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9803F3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9803F3" w:rsidRPr="007B0EA0" w:rsidRDefault="009803F3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9803F3" w:rsidRDefault="009803F3" w:rsidP="00110AEE">
            <w:pPr>
              <w:spacing w:line="288" w:lineRule="auto"/>
              <w:rPr>
                <w:iCs/>
                <w:sz w:val="18"/>
                <w:szCs w:val="18"/>
              </w:rPr>
            </w:pPr>
          </w:p>
          <w:p w:rsidR="009803F3" w:rsidRPr="007F65C3" w:rsidRDefault="009803F3" w:rsidP="00110AEE">
            <w:pPr>
              <w:spacing w:line="288" w:lineRule="auto"/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Celem przedmiotu jest uzyskanie przez studenta wiedzy i umiejętności oraz rozwijanie kompetencji społecznych w zakresie  prowadzenia negocjacji w dochodzeniu do porozumienia w sytuacjach związanych z pełnieniem przyszłych ról zawodowych</w:t>
            </w:r>
          </w:p>
          <w:p w:rsidR="009803F3" w:rsidRPr="00110AEE" w:rsidRDefault="009803F3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</w:tc>
      </w:tr>
      <w:tr w:rsidR="009803F3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9803F3" w:rsidRPr="007B0EA0" w:rsidRDefault="009803F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9803F3" w:rsidRPr="007B0EA0" w:rsidRDefault="009803F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9803F3" w:rsidRPr="0016080E" w:rsidRDefault="009803F3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9803F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9803F3" w:rsidRDefault="009803F3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 xml:space="preserve">Opis efektów kształcenia dla przedmiotu </w:t>
            </w:r>
          </w:p>
        </w:tc>
      </w:tr>
      <w:tr w:rsidR="009803F3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03F3" w:rsidRDefault="009803F3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Student, który zaliczył przedmiot osiągnął efekty: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03F3" w:rsidRPr="00EE186F" w:rsidRDefault="009803F3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Sposób sprawdzenia efektu kształcenia </w:t>
            </w:r>
          </w:p>
        </w:tc>
      </w:tr>
      <w:tr w:rsidR="009803F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WIEDZA</w:t>
            </w:r>
          </w:p>
          <w:p w:rsidR="009803F3" w:rsidRDefault="009803F3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9803F3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Pr="00C30C84" w:rsidRDefault="009803F3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 podstawową wiedzę o człowieku funkcjonującym w złożonej rzeczywistości społecznej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803F3" w:rsidRDefault="009803F3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Kolokwium pisemne</w:t>
            </w:r>
          </w:p>
          <w:p w:rsidR="009803F3" w:rsidRDefault="009803F3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9803F3" w:rsidRDefault="009803F3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Kolokwium pisemne</w:t>
            </w:r>
          </w:p>
          <w:p w:rsidR="009803F3" w:rsidRDefault="009803F3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9803F3" w:rsidRDefault="009803F3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9803F3" w:rsidRDefault="009803F3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Kolokwium pisemne</w:t>
            </w:r>
          </w:p>
        </w:tc>
      </w:tr>
      <w:tr w:rsidR="009803F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Definiuje podstawowe pojęcia z zakresu negocjacji i komunikacji w grupie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03F3" w:rsidRDefault="009803F3" w:rsidP="00E2283F">
            <w:pPr>
              <w:rPr>
                <w:sz w:val="18"/>
                <w:szCs w:val="18"/>
              </w:rPr>
            </w:pPr>
          </w:p>
        </w:tc>
      </w:tr>
      <w:tr w:rsidR="009803F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Posiada wiedzę z zakresu technik negocjacyjnych i sposobów rozwiązywania konfliktów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03F3" w:rsidRDefault="009803F3" w:rsidP="00E2283F">
            <w:pPr>
              <w:rPr>
                <w:sz w:val="18"/>
                <w:szCs w:val="18"/>
              </w:rPr>
            </w:pPr>
          </w:p>
        </w:tc>
      </w:tr>
      <w:tr w:rsidR="009803F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03F3" w:rsidRDefault="009803F3" w:rsidP="00E2283F">
            <w:pPr>
              <w:rPr>
                <w:sz w:val="18"/>
                <w:szCs w:val="18"/>
              </w:rPr>
            </w:pPr>
          </w:p>
        </w:tc>
      </w:tr>
      <w:tr w:rsidR="009803F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Pr="007B0EA0" w:rsidRDefault="009803F3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3F3" w:rsidRPr="0021278A" w:rsidRDefault="009803F3" w:rsidP="00A760BF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Pr="00D02DE5" w:rsidRDefault="009803F3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03F3" w:rsidRPr="00D02DE5" w:rsidRDefault="009803F3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03F3" w:rsidRDefault="009803F3" w:rsidP="00A760BF">
            <w:pPr>
              <w:rPr>
                <w:sz w:val="18"/>
                <w:szCs w:val="18"/>
              </w:rPr>
            </w:pPr>
          </w:p>
        </w:tc>
      </w:tr>
      <w:tr w:rsidR="009803F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Pr="007B0EA0" w:rsidRDefault="009803F3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3F3" w:rsidRPr="0021278A" w:rsidRDefault="009803F3" w:rsidP="00A760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3F3" w:rsidRPr="00D02DE5" w:rsidRDefault="009803F3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03F3" w:rsidRPr="00D02DE5" w:rsidRDefault="009803F3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03F3" w:rsidRDefault="009803F3" w:rsidP="00A760BF">
            <w:pPr>
              <w:rPr>
                <w:sz w:val="18"/>
                <w:szCs w:val="18"/>
              </w:rPr>
            </w:pPr>
          </w:p>
        </w:tc>
      </w:tr>
      <w:tr w:rsidR="009803F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Pr="007B0EA0" w:rsidRDefault="009803F3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3F3" w:rsidRPr="0021278A" w:rsidRDefault="009803F3" w:rsidP="00A760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3F3" w:rsidRPr="00D02DE5" w:rsidRDefault="009803F3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03F3" w:rsidRPr="00D02DE5" w:rsidRDefault="009803F3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03F3" w:rsidRDefault="009803F3" w:rsidP="00A760BF">
            <w:pPr>
              <w:rPr>
                <w:sz w:val="18"/>
                <w:szCs w:val="18"/>
              </w:rPr>
            </w:pPr>
          </w:p>
        </w:tc>
      </w:tr>
      <w:tr w:rsidR="009803F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Pr="007B0EA0" w:rsidRDefault="009803F3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3F3" w:rsidRPr="0021278A" w:rsidRDefault="009803F3" w:rsidP="00A760BF">
            <w:pPr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3F3" w:rsidRPr="00D02DE5" w:rsidRDefault="009803F3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03F3" w:rsidRPr="00D02DE5" w:rsidRDefault="009803F3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03F3" w:rsidRDefault="009803F3" w:rsidP="00A760BF">
            <w:pPr>
              <w:rPr>
                <w:sz w:val="18"/>
                <w:szCs w:val="18"/>
              </w:rPr>
            </w:pPr>
          </w:p>
        </w:tc>
      </w:tr>
      <w:tr w:rsidR="009803F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  <w:p w:rsidR="009803F3" w:rsidRDefault="009803F3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9803F3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 procesy zachodzące podczas negocjacji biznesowych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803F3" w:rsidRDefault="009803F3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Kolokwium</w:t>
            </w:r>
          </w:p>
          <w:p w:rsidR="009803F3" w:rsidRDefault="009803F3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9803F3" w:rsidRDefault="009803F3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w grupie</w:t>
            </w:r>
          </w:p>
          <w:p w:rsidR="009803F3" w:rsidRDefault="009803F3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9803F3" w:rsidRDefault="009803F3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Kolokwium</w:t>
            </w:r>
          </w:p>
          <w:p w:rsidR="009803F3" w:rsidRDefault="009803F3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w grupie</w:t>
            </w:r>
          </w:p>
          <w:p w:rsidR="009803F3" w:rsidRDefault="009803F3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9803F3" w:rsidRDefault="009803F3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9803F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Identyfikuje i rozwiązuje problemy w celu osiągnięcia </w:t>
            </w:r>
            <w:proofErr w:type="spellStart"/>
            <w:r>
              <w:rPr>
                <w:sz w:val="18"/>
                <w:szCs w:val="18"/>
              </w:rPr>
              <w:t>consensusu</w:t>
            </w:r>
            <w:proofErr w:type="spellEnd"/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03F3" w:rsidRDefault="009803F3" w:rsidP="00E2283F">
            <w:pPr>
              <w:rPr>
                <w:sz w:val="18"/>
                <w:szCs w:val="18"/>
              </w:rPr>
            </w:pPr>
          </w:p>
        </w:tc>
      </w:tr>
      <w:tr w:rsidR="009803F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Umie  wskazać zalety i wady alternatywnych rozwiązań przedstawiając własne stanowisko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03F3" w:rsidRDefault="009803F3" w:rsidP="00E2283F">
            <w:pPr>
              <w:rPr>
                <w:sz w:val="18"/>
                <w:szCs w:val="18"/>
              </w:rPr>
            </w:pPr>
          </w:p>
        </w:tc>
      </w:tr>
      <w:tr w:rsidR="009803F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03F3" w:rsidRDefault="009803F3" w:rsidP="00E2283F">
            <w:pPr>
              <w:rPr>
                <w:sz w:val="18"/>
                <w:szCs w:val="18"/>
              </w:rPr>
            </w:pPr>
          </w:p>
        </w:tc>
      </w:tr>
      <w:tr w:rsidR="009803F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03F3" w:rsidRDefault="009803F3" w:rsidP="00E2283F">
            <w:pPr>
              <w:rPr>
                <w:sz w:val="18"/>
                <w:szCs w:val="18"/>
              </w:rPr>
            </w:pPr>
          </w:p>
        </w:tc>
      </w:tr>
      <w:tr w:rsidR="009803F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Pr="007B0EA0" w:rsidRDefault="009803F3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3F3" w:rsidRPr="0021278A" w:rsidRDefault="009803F3" w:rsidP="00A760BF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803F3" w:rsidRPr="00D02DE5" w:rsidRDefault="009803F3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803F3" w:rsidRPr="00D02DE5" w:rsidRDefault="009803F3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03F3" w:rsidRDefault="009803F3" w:rsidP="00A760BF">
            <w:pPr>
              <w:rPr>
                <w:sz w:val="18"/>
                <w:szCs w:val="18"/>
              </w:rPr>
            </w:pPr>
          </w:p>
        </w:tc>
      </w:tr>
      <w:tr w:rsidR="009803F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9803F3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 potrzebę uczenia się i podnoszenia kwalifikacji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9803F3" w:rsidRDefault="009803F3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Kolokwium</w:t>
            </w:r>
          </w:p>
          <w:p w:rsidR="009803F3" w:rsidRDefault="009803F3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9803F3" w:rsidRDefault="009803F3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Kolokwium</w:t>
            </w:r>
          </w:p>
          <w:p w:rsidR="009803F3" w:rsidRDefault="009803F3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9803F3" w:rsidRDefault="009803F3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w grupie</w:t>
            </w:r>
          </w:p>
        </w:tc>
      </w:tr>
      <w:tr w:rsidR="009803F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Rozumie konieczność rozwijania kompetencji negocjacyjnych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9803F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803F3" w:rsidRPr="007B0EA0" w:rsidRDefault="009803F3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03F3" w:rsidRPr="0021278A" w:rsidRDefault="009803F3" w:rsidP="00A760BF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Dzieli się zdobytą wiedzą współpracując w grupie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03F3" w:rsidRPr="00D02DE5" w:rsidRDefault="009803F3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03F3" w:rsidRPr="00D02DE5" w:rsidRDefault="009803F3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9803F3" w:rsidRDefault="009803F3" w:rsidP="00A760B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9803F3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803F3" w:rsidRPr="007B0EA0" w:rsidRDefault="009803F3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03F3" w:rsidRPr="0021278A" w:rsidRDefault="009803F3" w:rsidP="00A760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803F3" w:rsidRPr="00D02DE5" w:rsidRDefault="009803F3" w:rsidP="00A760BF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803F3" w:rsidRPr="00D02DE5" w:rsidRDefault="009803F3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803F3" w:rsidRDefault="009803F3" w:rsidP="00A760B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9803F3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9803F3" w:rsidRPr="002A48A9" w:rsidRDefault="009803F3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9803F3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9803F3" w:rsidRPr="002A48A9" w:rsidRDefault="009803F3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9803F3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3F3" w:rsidRDefault="009803F3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9803F3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1.Ekonomiczne i pozaekonomiczne elementy rzeczywistości społecznej</w:t>
            </w:r>
          </w:p>
          <w:p w:rsidR="009803F3" w:rsidRDefault="009803F3" w:rsidP="00E2283F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2.Porozumienie</w:t>
            </w:r>
            <w:r w:rsidRPr="00D04295">
              <w:rPr>
                <w:bCs/>
                <w:sz w:val="18"/>
                <w:szCs w:val="18"/>
                <w:lang w:eastAsia="en-US"/>
              </w:rPr>
              <w:t xml:space="preserve"> a </w:t>
            </w:r>
            <w:r>
              <w:rPr>
                <w:bCs/>
                <w:sz w:val="18"/>
                <w:szCs w:val="18"/>
                <w:lang w:eastAsia="en-US"/>
              </w:rPr>
              <w:t xml:space="preserve">wszechobecność </w:t>
            </w:r>
            <w:r w:rsidRPr="00D04295">
              <w:rPr>
                <w:bCs/>
                <w:sz w:val="18"/>
                <w:szCs w:val="18"/>
                <w:lang w:eastAsia="en-US"/>
              </w:rPr>
              <w:t>konflikt</w:t>
            </w:r>
            <w:r>
              <w:rPr>
                <w:bCs/>
                <w:sz w:val="18"/>
                <w:szCs w:val="18"/>
                <w:lang w:eastAsia="en-US"/>
              </w:rPr>
              <w:t>ów w życiu społecznym, istota negocjacji</w:t>
            </w:r>
          </w:p>
          <w:p w:rsidR="009803F3" w:rsidRDefault="009803F3" w:rsidP="00D04295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3.Komunikacja w asymetrii informacyjnej i rozbieżności interesów</w:t>
            </w:r>
          </w:p>
          <w:p w:rsidR="009803F3" w:rsidRDefault="009803F3" w:rsidP="00D63447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   4.</w:t>
            </w:r>
            <w:r w:rsidRPr="002203DE">
              <w:rPr>
                <w:bCs/>
                <w:sz w:val="18"/>
                <w:szCs w:val="18"/>
                <w:lang w:eastAsia="en-US"/>
              </w:rPr>
              <w:t>Wie</w:t>
            </w:r>
            <w:r>
              <w:rPr>
                <w:bCs/>
                <w:sz w:val="18"/>
                <w:szCs w:val="18"/>
                <w:lang w:eastAsia="en-US"/>
              </w:rPr>
              <w:t>l</w:t>
            </w:r>
            <w:r w:rsidRPr="002203DE">
              <w:rPr>
                <w:bCs/>
                <w:sz w:val="18"/>
                <w:szCs w:val="18"/>
                <w:lang w:eastAsia="en-US"/>
              </w:rPr>
              <w:t>ofazowoś</w:t>
            </w:r>
            <w:r>
              <w:rPr>
                <w:bCs/>
                <w:sz w:val="18"/>
                <w:szCs w:val="18"/>
                <w:lang w:eastAsia="en-US"/>
              </w:rPr>
              <w:t>ć i wielostronność negocjacji w biznesie</w:t>
            </w:r>
          </w:p>
          <w:p w:rsidR="009803F3" w:rsidRDefault="009803F3" w:rsidP="00E2283F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5.Proces przygotowania transakcji, problem BATNA, ceny brzegowej, ZOPA, wartości tworzonej</w:t>
            </w:r>
          </w:p>
          <w:p w:rsidR="009803F3" w:rsidRDefault="009803F3" w:rsidP="00E2283F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6.Sposoby prowadzenia negocjacji, ustalanie ram i ocena</w:t>
            </w:r>
          </w:p>
          <w:p w:rsidR="009803F3" w:rsidRDefault="009803F3" w:rsidP="00E2283F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7.Wykorzystanie interesów komplementarnych w osiąganiu </w:t>
            </w:r>
            <w:proofErr w:type="spellStart"/>
            <w:r>
              <w:rPr>
                <w:bCs/>
                <w:sz w:val="18"/>
                <w:szCs w:val="18"/>
                <w:lang w:eastAsia="en-US"/>
              </w:rPr>
              <w:t>consensusu</w:t>
            </w:r>
            <w:proofErr w:type="spellEnd"/>
          </w:p>
          <w:p w:rsidR="009803F3" w:rsidRDefault="009803F3" w:rsidP="00E2283F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8.Problemy ceny, procesu i personalne w negocjacjach biznesowych</w:t>
            </w:r>
          </w:p>
          <w:p w:rsidR="009803F3" w:rsidRDefault="009803F3" w:rsidP="00E2283F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9.Identyfikowanie barier na drodze do zawarcia korzystnej transakcji, uwarunkowania kulturowe</w:t>
            </w:r>
          </w:p>
          <w:p w:rsidR="009803F3" w:rsidRDefault="009803F3" w:rsidP="00E2283F">
            <w:pPr>
              <w:spacing w:line="288" w:lineRule="auto"/>
              <w:ind w:left="123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10.Wielokrotnośc transakcji a wartości związane z relacjami</w:t>
            </w:r>
          </w:p>
          <w:p w:rsidR="009803F3" w:rsidRDefault="009803F3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11.Rozwijanie kluczowych kompetencji negocjacyjnych. Skuteczny negocjator</w:t>
            </w:r>
          </w:p>
          <w:p w:rsidR="009803F3" w:rsidRDefault="009803F3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Pr="00A760BF" w:rsidRDefault="009803F3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803F3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3F3" w:rsidRPr="002A48A9" w:rsidRDefault="009803F3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9803F3" w:rsidRDefault="009803F3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9803F3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3F3" w:rsidRDefault="009803F3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Pr="00A760BF" w:rsidRDefault="009803F3" w:rsidP="00E2283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803F3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3F3" w:rsidRDefault="009803F3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lastRenderedPageBreak/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9803F3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3F3" w:rsidRDefault="009803F3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9803F3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3F3" w:rsidRDefault="009803F3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Pr="00A760BF" w:rsidRDefault="009803F3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803F3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3F3" w:rsidRDefault="009803F3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9803F3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803F3" w:rsidRDefault="009803F3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Default="009803F3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9803F3" w:rsidRPr="00A760BF" w:rsidRDefault="009803F3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9803F3" w:rsidRPr="007B0EA0" w:rsidRDefault="009803F3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9803F3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803F3" w:rsidRPr="007B0EA0" w:rsidRDefault="009803F3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9803F3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803F3" w:rsidRDefault="009803F3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  <w:p w:rsidR="009803F3" w:rsidRDefault="009803F3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  <w:p w:rsidR="009803F3" w:rsidRDefault="009803F3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  <w:p w:rsidR="009803F3" w:rsidRPr="007B0EA0" w:rsidRDefault="009803F3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9803F3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9803F3" w:rsidRPr="00FB2176" w:rsidRDefault="009803F3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803F3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9803F3" w:rsidRPr="00FB2176" w:rsidRDefault="009803F3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9803F3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9803F3" w:rsidRPr="00FB2176" w:rsidRDefault="009803F3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9803F3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9803F3" w:rsidRDefault="009803F3" w:rsidP="001061DF">
            <w:pPr>
              <w:pStyle w:val="Teksttreci40"/>
              <w:spacing w:line="288" w:lineRule="auto"/>
              <w:ind w:left="94" w:firstLine="266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1.Kowalczyk-Grzenkowicz J.; Rozwiązywanie konfliktów, sztuka negocjacji i komunikacji OW PW 2008</w:t>
            </w:r>
          </w:p>
          <w:p w:rsidR="009803F3" w:rsidRPr="00ED79B5" w:rsidRDefault="009803F3" w:rsidP="001061DF">
            <w:pPr>
              <w:pStyle w:val="Teksttreci40"/>
              <w:spacing w:line="288" w:lineRule="auto"/>
              <w:ind w:left="94" w:firstLine="266"/>
              <w:rPr>
                <w:rFonts w:ascii="Times New Roman" w:hAnsi="Times New Roman"/>
                <w:sz w:val="18"/>
                <w:szCs w:val="18"/>
                <w:lang w:eastAsia="en-US"/>
              </w:rPr>
            </w:pPr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2.Nęcki Z.; Negocjacje w biznesie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>WPSzB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eastAsia="en-US"/>
              </w:rPr>
              <w:t xml:space="preserve"> 2011</w:t>
            </w:r>
          </w:p>
        </w:tc>
      </w:tr>
      <w:tr w:rsidR="009803F3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9803F3" w:rsidRPr="00FB2176" w:rsidRDefault="009803F3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9803F3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9803F3" w:rsidRDefault="009803F3" w:rsidP="00A05E31">
            <w:pPr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Bercooff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M.A.; Negocjacje PWE 2007</w:t>
            </w:r>
          </w:p>
          <w:p w:rsidR="009803F3" w:rsidRDefault="009803F3" w:rsidP="00A05E31">
            <w:pPr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Rządca R.A Negocjacje w interesach PWE 2003</w:t>
            </w:r>
          </w:p>
          <w:p w:rsidR="009803F3" w:rsidRPr="00FB2176" w:rsidRDefault="009803F3" w:rsidP="00A05E31">
            <w:pPr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Tyszka T.; Psychologia ekonomiczna GWP 2004</w:t>
            </w:r>
          </w:p>
        </w:tc>
      </w:tr>
      <w:tr w:rsidR="009803F3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9803F3" w:rsidRPr="00FB2176" w:rsidRDefault="009803F3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803F3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9803F3" w:rsidRPr="00FB2176" w:rsidRDefault="009803F3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9803F3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9803F3" w:rsidRPr="007B0EA0" w:rsidRDefault="009803F3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9803F3" w:rsidRPr="007B0EA0" w:rsidRDefault="009803F3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9803F3" w:rsidRPr="007B0EA0" w:rsidRDefault="009803F3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9803F3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9803F3" w:rsidRPr="007B0EA0" w:rsidRDefault="009803F3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9803F3" w:rsidRPr="007B0EA0" w:rsidRDefault="009803F3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9803F3" w:rsidRPr="007B0EA0" w:rsidRDefault="009803F3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9803F3" w:rsidRPr="007B0EA0" w:rsidRDefault="009803F3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9803F3" w:rsidRPr="007B0EA0" w:rsidRDefault="009803F3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9803F3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9803F3" w:rsidRPr="007B0EA0" w:rsidRDefault="009803F3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9803F3" w:rsidRPr="007B0EA0" w:rsidTr="00331888">
        <w:trPr>
          <w:trHeight w:val="266"/>
          <w:jc w:val="center"/>
        </w:trPr>
        <w:tc>
          <w:tcPr>
            <w:tcW w:w="5884" w:type="dxa"/>
            <w:vAlign w:val="center"/>
          </w:tcPr>
          <w:p w:rsidR="009803F3" w:rsidRPr="007B0EA0" w:rsidRDefault="009803F3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vAlign w:val="center"/>
          </w:tcPr>
          <w:p w:rsidR="009803F3" w:rsidRPr="007B0EA0" w:rsidRDefault="009803F3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845" w:type="dxa"/>
            <w:gridSpan w:val="2"/>
            <w:vAlign w:val="center"/>
          </w:tcPr>
          <w:p w:rsidR="009803F3" w:rsidRPr="007B0EA0" w:rsidRDefault="009803F3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9803F3" w:rsidRPr="007B0EA0" w:rsidTr="00331888">
        <w:trPr>
          <w:trHeight w:val="266"/>
          <w:jc w:val="center"/>
        </w:trPr>
        <w:tc>
          <w:tcPr>
            <w:tcW w:w="5884" w:type="dxa"/>
            <w:vAlign w:val="center"/>
          </w:tcPr>
          <w:p w:rsidR="009803F3" w:rsidRPr="007B0EA0" w:rsidRDefault="009803F3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vAlign w:val="center"/>
          </w:tcPr>
          <w:p w:rsidR="009803F3" w:rsidRPr="007B0EA0" w:rsidRDefault="009803F3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9803F3" w:rsidRPr="007B0EA0" w:rsidRDefault="009803F3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9803F3" w:rsidRPr="007B0EA0" w:rsidTr="00331888">
        <w:trPr>
          <w:trHeight w:val="266"/>
          <w:jc w:val="center"/>
        </w:trPr>
        <w:tc>
          <w:tcPr>
            <w:tcW w:w="5884" w:type="dxa"/>
            <w:vAlign w:val="center"/>
          </w:tcPr>
          <w:p w:rsidR="009803F3" w:rsidRDefault="009803F3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9803F3" w:rsidRDefault="009803F3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  <w:p w:rsidR="009803F3" w:rsidRDefault="009803F3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9803F3" w:rsidRPr="007B0EA0" w:rsidRDefault="009803F3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845" w:type="dxa"/>
            <w:gridSpan w:val="2"/>
            <w:vAlign w:val="center"/>
          </w:tcPr>
          <w:p w:rsidR="009803F3" w:rsidRPr="007B0EA0" w:rsidRDefault="009803F3" w:rsidP="00D2514A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</w:t>
            </w:r>
          </w:p>
        </w:tc>
      </w:tr>
      <w:tr w:rsidR="009803F3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9803F3" w:rsidRPr="007B0EA0" w:rsidRDefault="009803F3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9803F3" w:rsidRPr="007B0EA0" w:rsidRDefault="009803F3" w:rsidP="00D2514A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50</w:t>
            </w:r>
          </w:p>
        </w:tc>
        <w:tc>
          <w:tcPr>
            <w:tcW w:w="1845" w:type="dxa"/>
            <w:gridSpan w:val="2"/>
            <w:vAlign w:val="center"/>
          </w:tcPr>
          <w:p w:rsidR="009803F3" w:rsidRPr="007B0EA0" w:rsidRDefault="009803F3" w:rsidP="00D2514A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50</w:t>
            </w:r>
          </w:p>
        </w:tc>
      </w:tr>
      <w:tr w:rsidR="009803F3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9803F3" w:rsidRPr="007B0EA0" w:rsidRDefault="009803F3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9803F3" w:rsidRPr="007B0EA0" w:rsidRDefault="009803F3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</w:t>
            </w:r>
          </w:p>
        </w:tc>
      </w:tr>
      <w:tr w:rsidR="009803F3" w:rsidRPr="007B0EA0" w:rsidTr="00287907">
        <w:trPr>
          <w:trHeight w:val="758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9803F3" w:rsidRPr="003E3A0E" w:rsidRDefault="009803F3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9803F3" w:rsidRDefault="009803F3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1"/>
        <w:gridCol w:w="1780"/>
      </w:tblGrid>
      <w:tr w:rsidR="009803F3" w:rsidRPr="007B0EA0" w:rsidTr="0035334C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9803F3" w:rsidRPr="007B0EA0" w:rsidRDefault="009803F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9803F3" w:rsidRPr="007B0EA0" w:rsidRDefault="009803F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9803F3" w:rsidRPr="007B0EA0" w:rsidRDefault="009803F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9803F3" w:rsidRPr="007B0EA0" w:rsidRDefault="009803F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9803F3" w:rsidRPr="007B0EA0" w:rsidRDefault="009803F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9803F3" w:rsidRPr="007B0EA0" w:rsidTr="00B56A4D">
        <w:trPr>
          <w:trHeight w:val="271"/>
          <w:jc w:val="center"/>
        </w:trPr>
        <w:tc>
          <w:tcPr>
            <w:tcW w:w="5881" w:type="dxa"/>
            <w:vAlign w:val="center"/>
          </w:tcPr>
          <w:p w:rsidR="009803F3" w:rsidRPr="007B0EA0" w:rsidRDefault="009803F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Liczba punktów ECTS według planu studiów ( wykłady + ćwiczenia) </w:t>
            </w:r>
          </w:p>
        </w:tc>
        <w:tc>
          <w:tcPr>
            <w:tcW w:w="1758" w:type="dxa"/>
            <w:vAlign w:val="center"/>
          </w:tcPr>
          <w:p w:rsidR="009803F3" w:rsidRPr="007B0EA0" w:rsidRDefault="009803F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</w:t>
            </w:r>
          </w:p>
        </w:tc>
        <w:tc>
          <w:tcPr>
            <w:tcW w:w="1791" w:type="dxa"/>
            <w:gridSpan w:val="2"/>
            <w:vAlign w:val="center"/>
          </w:tcPr>
          <w:p w:rsidR="009803F3" w:rsidRPr="007B0EA0" w:rsidRDefault="009803F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9803F3" w:rsidRPr="007B0EA0" w:rsidTr="00B56A4D">
        <w:trPr>
          <w:trHeight w:val="237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9803F3" w:rsidRPr="007B0EA0" w:rsidRDefault="009803F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9803F3" w:rsidRDefault="009803F3" w:rsidP="0035334C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 w:rsidRPr="00815018">
              <w:rPr>
                <w:bCs/>
                <w:sz w:val="18"/>
                <w:szCs w:val="18"/>
                <w:lang w:eastAsia="en-US"/>
              </w:rPr>
              <w:t>Konsultacje</w:t>
            </w:r>
            <w:r>
              <w:rPr>
                <w:bCs/>
                <w:sz w:val="18"/>
                <w:szCs w:val="18"/>
                <w:lang w:eastAsia="en-US"/>
              </w:rPr>
              <w:t xml:space="preserve"> 0,16</w:t>
            </w:r>
          </w:p>
          <w:p w:rsidR="009803F3" w:rsidRPr="00815018" w:rsidRDefault="009803F3" w:rsidP="0035334C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Dodatkowe zaliczenia0,08</w:t>
            </w:r>
          </w:p>
        </w:tc>
        <w:tc>
          <w:tcPr>
            <w:tcW w:w="1791" w:type="dxa"/>
            <w:gridSpan w:val="2"/>
            <w:vAlign w:val="center"/>
          </w:tcPr>
          <w:p w:rsidR="009803F3" w:rsidRPr="007B0EA0" w:rsidRDefault="009803F3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803F3" w:rsidRPr="007B0EA0" w:rsidTr="0035334C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9803F3" w:rsidRPr="007B0EA0" w:rsidRDefault="009803F3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9803F3" w:rsidRPr="007B0EA0" w:rsidRDefault="009803F3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vAlign w:val="center"/>
          </w:tcPr>
          <w:p w:rsidR="009803F3" w:rsidRPr="007B0EA0" w:rsidRDefault="009803F3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9803F3" w:rsidRPr="003E3A0E" w:rsidTr="0035334C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9803F3" w:rsidRPr="003E3A0E" w:rsidRDefault="009803F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9803F3" w:rsidRDefault="009803F3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9803F3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9803F3" w:rsidRDefault="009803F3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9803F3" w:rsidRPr="007B0EA0" w:rsidRDefault="009803F3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9803F3" w:rsidRPr="007B0EA0" w:rsidRDefault="009803F3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9803F3" w:rsidRPr="007B0EA0" w:rsidRDefault="009803F3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9803F3" w:rsidRPr="007B0EA0" w:rsidRDefault="009803F3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9803F3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9803F3" w:rsidRPr="007B0EA0" w:rsidRDefault="009803F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9803F3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9803F3" w:rsidRDefault="009803F3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9803F3" w:rsidRPr="007B0EA0" w:rsidRDefault="009803F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9803F3" w:rsidRPr="007B0EA0" w:rsidRDefault="009803F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9803F3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9803F3" w:rsidRDefault="009803F3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9803F3" w:rsidRDefault="009803F3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9803F3" w:rsidRPr="007B0EA0" w:rsidRDefault="009803F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9803F3" w:rsidRPr="007B0EA0" w:rsidRDefault="009803F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9803F3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9803F3" w:rsidRDefault="009803F3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9803F3" w:rsidRPr="007B0EA0" w:rsidRDefault="009803F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9803F3" w:rsidRPr="007B0EA0" w:rsidRDefault="009803F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9803F3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9803F3" w:rsidRDefault="009803F3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9803F3" w:rsidRPr="007B0EA0" w:rsidRDefault="009803F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9803F3" w:rsidRPr="007B0EA0" w:rsidRDefault="009803F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9803F3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9803F3" w:rsidRDefault="009803F3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9803F3" w:rsidRPr="007B0EA0" w:rsidRDefault="009803F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9803F3" w:rsidRPr="007B0EA0" w:rsidRDefault="009803F3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9803F3" w:rsidRDefault="009803F3" w:rsidP="00791091">
      <w:pPr>
        <w:spacing w:line="288" w:lineRule="auto"/>
        <w:rPr>
          <w:sz w:val="20"/>
          <w:szCs w:val="20"/>
        </w:rPr>
      </w:pPr>
    </w:p>
    <w:p w:rsidR="009803F3" w:rsidRDefault="009803F3" w:rsidP="00791091">
      <w:pPr>
        <w:spacing w:line="288" w:lineRule="auto"/>
        <w:rPr>
          <w:sz w:val="20"/>
          <w:szCs w:val="20"/>
        </w:rPr>
      </w:pPr>
    </w:p>
    <w:p w:rsidR="009803F3" w:rsidRDefault="009803F3" w:rsidP="00791091">
      <w:pPr>
        <w:spacing w:line="288" w:lineRule="auto"/>
        <w:rPr>
          <w:sz w:val="20"/>
          <w:szCs w:val="20"/>
        </w:rPr>
      </w:pPr>
    </w:p>
    <w:p w:rsidR="009803F3" w:rsidRDefault="009803F3" w:rsidP="00791091">
      <w:pPr>
        <w:spacing w:line="288" w:lineRule="auto"/>
        <w:rPr>
          <w:sz w:val="20"/>
          <w:szCs w:val="20"/>
        </w:rPr>
      </w:pPr>
    </w:p>
    <w:p w:rsidR="009803F3" w:rsidRDefault="009803F3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9803F3" w:rsidRPr="0007197B" w:rsidRDefault="009803F3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p</w:t>
      </w:r>
      <w:r w:rsidRPr="0007197B">
        <w:rPr>
          <w:sz w:val="20"/>
          <w:szCs w:val="20"/>
        </w:rPr>
        <w:t>rowadzącego zajęcia</w:t>
      </w:r>
    </w:p>
    <w:sectPr w:rsidR="009803F3" w:rsidRPr="0007197B" w:rsidSect="00A11B6E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Schoolbook">
    <w:altName w:val="Century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  <w:rPr>
        <w:rFonts w:cs="Times New Roman"/>
      </w:rPr>
    </w:lvl>
  </w:abstractNum>
  <w:abstractNum w:abstractNumId="10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  <w:rPr>
        <w:rFonts w:cs="Times New Roman"/>
      </w:rPr>
    </w:lvl>
  </w:abstractNum>
  <w:abstractNum w:abstractNumId="13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5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7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8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9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1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  <w:rPr>
        <w:rFonts w:cs="Times New Roman"/>
      </w:rPr>
    </w:lvl>
  </w:abstractNum>
  <w:abstractNum w:abstractNumId="23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5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  <w:rPr>
        <w:rFonts w:cs="Times New Roman"/>
      </w:rPr>
    </w:lvl>
  </w:abstractNum>
  <w:abstractNum w:abstractNumId="28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9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0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4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6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7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  <w:sz w:val="20"/>
        <w:szCs w:val="20"/>
      </w:rPr>
    </w:lvl>
  </w:abstractNum>
  <w:abstractNum w:abstractNumId="38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2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44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cs="Times New Roman"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4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0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  <w:rPr>
        <w:rFonts w:cs="Times New Roman"/>
      </w:rPr>
    </w:lvl>
  </w:abstractNum>
  <w:abstractNum w:abstractNumId="46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5"/>
  </w:num>
  <w:num w:numId="2">
    <w:abstractNumId w:val="37"/>
  </w:num>
  <w:num w:numId="3">
    <w:abstractNumId w:val="34"/>
  </w:num>
  <w:num w:numId="4">
    <w:abstractNumId w:val="44"/>
  </w:num>
  <w:num w:numId="5">
    <w:abstractNumId w:val="26"/>
  </w:num>
  <w:num w:numId="6">
    <w:abstractNumId w:val="2"/>
  </w:num>
  <w:num w:numId="7">
    <w:abstractNumId w:val="13"/>
  </w:num>
  <w:num w:numId="8">
    <w:abstractNumId w:val="47"/>
  </w:num>
  <w:num w:numId="9">
    <w:abstractNumId w:val="30"/>
  </w:num>
  <w:num w:numId="10">
    <w:abstractNumId w:val="38"/>
  </w:num>
  <w:num w:numId="11">
    <w:abstractNumId w:val="10"/>
  </w:num>
  <w:num w:numId="12">
    <w:abstractNumId w:val="40"/>
  </w:num>
  <w:num w:numId="13">
    <w:abstractNumId w:val="25"/>
  </w:num>
  <w:num w:numId="14">
    <w:abstractNumId w:val="42"/>
  </w:num>
  <w:num w:numId="15">
    <w:abstractNumId w:val="22"/>
  </w:num>
  <w:num w:numId="16">
    <w:abstractNumId w:val="27"/>
  </w:num>
  <w:num w:numId="17">
    <w:abstractNumId w:val="9"/>
  </w:num>
  <w:num w:numId="18">
    <w:abstractNumId w:val="12"/>
  </w:num>
  <w:num w:numId="19">
    <w:abstractNumId w:val="35"/>
  </w:num>
  <w:num w:numId="20">
    <w:abstractNumId w:val="17"/>
  </w:num>
  <w:num w:numId="21">
    <w:abstractNumId w:val="4"/>
  </w:num>
  <w:num w:numId="22">
    <w:abstractNumId w:val="20"/>
  </w:num>
  <w:num w:numId="23">
    <w:abstractNumId w:val="1"/>
  </w:num>
  <w:num w:numId="24">
    <w:abstractNumId w:val="29"/>
  </w:num>
  <w:num w:numId="25">
    <w:abstractNumId w:val="43"/>
  </w:num>
  <w:num w:numId="26">
    <w:abstractNumId w:val="0"/>
  </w:num>
  <w:num w:numId="27">
    <w:abstractNumId w:val="14"/>
  </w:num>
  <w:num w:numId="28">
    <w:abstractNumId w:val="41"/>
  </w:num>
  <w:num w:numId="29">
    <w:abstractNumId w:val="33"/>
  </w:num>
  <w:num w:numId="30">
    <w:abstractNumId w:val="28"/>
  </w:num>
  <w:num w:numId="31">
    <w:abstractNumId w:val="8"/>
  </w:num>
  <w:num w:numId="32">
    <w:abstractNumId w:val="6"/>
  </w:num>
  <w:num w:numId="33">
    <w:abstractNumId w:val="23"/>
  </w:num>
  <w:num w:numId="34">
    <w:abstractNumId w:val="36"/>
  </w:num>
  <w:num w:numId="35">
    <w:abstractNumId w:val="15"/>
  </w:num>
  <w:num w:numId="36">
    <w:abstractNumId w:val="24"/>
  </w:num>
  <w:num w:numId="37">
    <w:abstractNumId w:val="32"/>
  </w:num>
  <w:num w:numId="38">
    <w:abstractNumId w:val="18"/>
  </w:num>
  <w:num w:numId="39">
    <w:abstractNumId w:val="19"/>
  </w:num>
  <w:num w:numId="40">
    <w:abstractNumId w:val="16"/>
  </w:num>
  <w:num w:numId="41">
    <w:abstractNumId w:val="11"/>
  </w:num>
  <w:num w:numId="42">
    <w:abstractNumId w:val="5"/>
  </w:num>
  <w:num w:numId="43">
    <w:abstractNumId w:val="21"/>
  </w:num>
  <w:num w:numId="44">
    <w:abstractNumId w:val="39"/>
  </w:num>
  <w:num w:numId="45">
    <w:abstractNumId w:val="31"/>
  </w:num>
  <w:num w:numId="46">
    <w:abstractNumId w:val="3"/>
  </w:num>
  <w:num w:numId="47">
    <w:abstractNumId w:val="46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169DF"/>
    <w:rsid w:val="00030B84"/>
    <w:rsid w:val="00037B1B"/>
    <w:rsid w:val="00055C4D"/>
    <w:rsid w:val="000622D1"/>
    <w:rsid w:val="000629CC"/>
    <w:rsid w:val="000700C7"/>
    <w:rsid w:val="0007197B"/>
    <w:rsid w:val="0008209B"/>
    <w:rsid w:val="00095D75"/>
    <w:rsid w:val="000A146C"/>
    <w:rsid w:val="000A78A2"/>
    <w:rsid w:val="000B08D3"/>
    <w:rsid w:val="000C0771"/>
    <w:rsid w:val="000E10A7"/>
    <w:rsid w:val="000F479B"/>
    <w:rsid w:val="000F4F3C"/>
    <w:rsid w:val="000F6905"/>
    <w:rsid w:val="00103BE2"/>
    <w:rsid w:val="001061DF"/>
    <w:rsid w:val="00110AEE"/>
    <w:rsid w:val="00111153"/>
    <w:rsid w:val="00111931"/>
    <w:rsid w:val="00113322"/>
    <w:rsid w:val="00113AB7"/>
    <w:rsid w:val="00115823"/>
    <w:rsid w:val="00132ADE"/>
    <w:rsid w:val="0013664E"/>
    <w:rsid w:val="00137FE9"/>
    <w:rsid w:val="00145089"/>
    <w:rsid w:val="00147AA7"/>
    <w:rsid w:val="001541CF"/>
    <w:rsid w:val="001564CC"/>
    <w:rsid w:val="00157572"/>
    <w:rsid w:val="0016080E"/>
    <w:rsid w:val="00173D5F"/>
    <w:rsid w:val="00173F7B"/>
    <w:rsid w:val="00174349"/>
    <w:rsid w:val="00175F83"/>
    <w:rsid w:val="00183CB4"/>
    <w:rsid w:val="001A07D9"/>
    <w:rsid w:val="001A3A8A"/>
    <w:rsid w:val="001A70FE"/>
    <w:rsid w:val="001B5162"/>
    <w:rsid w:val="001C7E31"/>
    <w:rsid w:val="001D312C"/>
    <w:rsid w:val="001D6FC3"/>
    <w:rsid w:val="001E152B"/>
    <w:rsid w:val="001F130D"/>
    <w:rsid w:val="001F2048"/>
    <w:rsid w:val="0021278A"/>
    <w:rsid w:val="002134D7"/>
    <w:rsid w:val="00215145"/>
    <w:rsid w:val="002203DE"/>
    <w:rsid w:val="00231F32"/>
    <w:rsid w:val="00232115"/>
    <w:rsid w:val="00245BF8"/>
    <w:rsid w:val="00247B54"/>
    <w:rsid w:val="00247BBB"/>
    <w:rsid w:val="002569B6"/>
    <w:rsid w:val="0028231D"/>
    <w:rsid w:val="00282385"/>
    <w:rsid w:val="00287907"/>
    <w:rsid w:val="002919FE"/>
    <w:rsid w:val="00294EE0"/>
    <w:rsid w:val="00295A97"/>
    <w:rsid w:val="002A14AB"/>
    <w:rsid w:val="002A297E"/>
    <w:rsid w:val="002A48A9"/>
    <w:rsid w:val="002A5936"/>
    <w:rsid w:val="002B1B81"/>
    <w:rsid w:val="002B59B5"/>
    <w:rsid w:val="002B735F"/>
    <w:rsid w:val="002C6584"/>
    <w:rsid w:val="002C7791"/>
    <w:rsid w:val="002C77FC"/>
    <w:rsid w:val="002D490F"/>
    <w:rsid w:val="002E3B0B"/>
    <w:rsid w:val="002F0ADF"/>
    <w:rsid w:val="002F2C0F"/>
    <w:rsid w:val="002F48AE"/>
    <w:rsid w:val="002F6E04"/>
    <w:rsid w:val="002F77EB"/>
    <w:rsid w:val="002F7AE3"/>
    <w:rsid w:val="003132EE"/>
    <w:rsid w:val="00322533"/>
    <w:rsid w:val="0032280D"/>
    <w:rsid w:val="00322DE3"/>
    <w:rsid w:val="0032365E"/>
    <w:rsid w:val="00331888"/>
    <w:rsid w:val="003350DF"/>
    <w:rsid w:val="00342452"/>
    <w:rsid w:val="0034395A"/>
    <w:rsid w:val="00346EE6"/>
    <w:rsid w:val="00346F58"/>
    <w:rsid w:val="00350DE2"/>
    <w:rsid w:val="0035334C"/>
    <w:rsid w:val="00354D19"/>
    <w:rsid w:val="00373A3E"/>
    <w:rsid w:val="00383CE8"/>
    <w:rsid w:val="00390740"/>
    <w:rsid w:val="00393DD3"/>
    <w:rsid w:val="003A2939"/>
    <w:rsid w:val="003A6340"/>
    <w:rsid w:val="003B618D"/>
    <w:rsid w:val="003C4E2D"/>
    <w:rsid w:val="003C5B03"/>
    <w:rsid w:val="003E3A0E"/>
    <w:rsid w:val="003E4564"/>
    <w:rsid w:val="003E5ADA"/>
    <w:rsid w:val="003F3054"/>
    <w:rsid w:val="00402338"/>
    <w:rsid w:val="00404763"/>
    <w:rsid w:val="0041053B"/>
    <w:rsid w:val="00411C79"/>
    <w:rsid w:val="00413EB8"/>
    <w:rsid w:val="00415432"/>
    <w:rsid w:val="00416EDA"/>
    <w:rsid w:val="00420E4B"/>
    <w:rsid w:val="004247BF"/>
    <w:rsid w:val="00425E59"/>
    <w:rsid w:val="004279B2"/>
    <w:rsid w:val="0043561F"/>
    <w:rsid w:val="00452081"/>
    <w:rsid w:val="00455F6C"/>
    <w:rsid w:val="0046275C"/>
    <w:rsid w:val="004719FD"/>
    <w:rsid w:val="00482272"/>
    <w:rsid w:val="00493BBC"/>
    <w:rsid w:val="00496436"/>
    <w:rsid w:val="00497D7E"/>
    <w:rsid w:val="004A0FA1"/>
    <w:rsid w:val="004B4FFA"/>
    <w:rsid w:val="004D06E8"/>
    <w:rsid w:val="004D1367"/>
    <w:rsid w:val="004D138C"/>
    <w:rsid w:val="004E1ACF"/>
    <w:rsid w:val="004E414C"/>
    <w:rsid w:val="004E7E65"/>
    <w:rsid w:val="004F2BB9"/>
    <w:rsid w:val="005054A0"/>
    <w:rsid w:val="00507173"/>
    <w:rsid w:val="005101D0"/>
    <w:rsid w:val="00514E19"/>
    <w:rsid w:val="00522126"/>
    <w:rsid w:val="00533893"/>
    <w:rsid w:val="00534AFE"/>
    <w:rsid w:val="0053510D"/>
    <w:rsid w:val="00541AF5"/>
    <w:rsid w:val="00542317"/>
    <w:rsid w:val="0054383E"/>
    <w:rsid w:val="00545CF0"/>
    <w:rsid w:val="00553EFF"/>
    <w:rsid w:val="00581292"/>
    <w:rsid w:val="00593332"/>
    <w:rsid w:val="005A3538"/>
    <w:rsid w:val="005A7969"/>
    <w:rsid w:val="005B56C1"/>
    <w:rsid w:val="005B6EEC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26FC8"/>
    <w:rsid w:val="006346C8"/>
    <w:rsid w:val="00643715"/>
    <w:rsid w:val="006457C9"/>
    <w:rsid w:val="0065327C"/>
    <w:rsid w:val="00654AF1"/>
    <w:rsid w:val="00656914"/>
    <w:rsid w:val="006575BD"/>
    <w:rsid w:val="00674E0F"/>
    <w:rsid w:val="006800EE"/>
    <w:rsid w:val="006B02A6"/>
    <w:rsid w:val="006B65B1"/>
    <w:rsid w:val="006D209B"/>
    <w:rsid w:val="006E1998"/>
    <w:rsid w:val="006F68D6"/>
    <w:rsid w:val="00701CA8"/>
    <w:rsid w:val="007045A8"/>
    <w:rsid w:val="007175D7"/>
    <w:rsid w:val="007400D3"/>
    <w:rsid w:val="0074375C"/>
    <w:rsid w:val="0075476A"/>
    <w:rsid w:val="00755948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7F2710"/>
    <w:rsid w:val="007F516E"/>
    <w:rsid w:val="007F65C3"/>
    <w:rsid w:val="0080051F"/>
    <w:rsid w:val="00800637"/>
    <w:rsid w:val="00805541"/>
    <w:rsid w:val="00811305"/>
    <w:rsid w:val="00815018"/>
    <w:rsid w:val="00816063"/>
    <w:rsid w:val="0082213D"/>
    <w:rsid w:val="008227BC"/>
    <w:rsid w:val="00837C16"/>
    <w:rsid w:val="008465D6"/>
    <w:rsid w:val="00852E0C"/>
    <w:rsid w:val="00860A57"/>
    <w:rsid w:val="00862125"/>
    <w:rsid w:val="00864A5E"/>
    <w:rsid w:val="00873E70"/>
    <w:rsid w:val="00877B8B"/>
    <w:rsid w:val="008848B6"/>
    <w:rsid w:val="008914BA"/>
    <w:rsid w:val="008932AC"/>
    <w:rsid w:val="008A236A"/>
    <w:rsid w:val="008A5E41"/>
    <w:rsid w:val="008B1CE1"/>
    <w:rsid w:val="008B34E5"/>
    <w:rsid w:val="008B4537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8F2BCC"/>
    <w:rsid w:val="0090536A"/>
    <w:rsid w:val="009211C8"/>
    <w:rsid w:val="009407E0"/>
    <w:rsid w:val="00943DBD"/>
    <w:rsid w:val="00956CF8"/>
    <w:rsid w:val="00964B32"/>
    <w:rsid w:val="00967A76"/>
    <w:rsid w:val="009803F3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E55D7"/>
    <w:rsid w:val="009F012E"/>
    <w:rsid w:val="009F1120"/>
    <w:rsid w:val="009F6B6E"/>
    <w:rsid w:val="00A05E31"/>
    <w:rsid w:val="00A11B6E"/>
    <w:rsid w:val="00A11E5D"/>
    <w:rsid w:val="00A323A8"/>
    <w:rsid w:val="00A3718A"/>
    <w:rsid w:val="00A43FE1"/>
    <w:rsid w:val="00A52349"/>
    <w:rsid w:val="00A62B98"/>
    <w:rsid w:val="00A6700F"/>
    <w:rsid w:val="00A760BF"/>
    <w:rsid w:val="00A81757"/>
    <w:rsid w:val="00A8193E"/>
    <w:rsid w:val="00A820EA"/>
    <w:rsid w:val="00A85138"/>
    <w:rsid w:val="00A91D1E"/>
    <w:rsid w:val="00AA601B"/>
    <w:rsid w:val="00AB425F"/>
    <w:rsid w:val="00AC0C9F"/>
    <w:rsid w:val="00AC5286"/>
    <w:rsid w:val="00B14DF6"/>
    <w:rsid w:val="00B214B6"/>
    <w:rsid w:val="00B322BA"/>
    <w:rsid w:val="00B3538E"/>
    <w:rsid w:val="00B41117"/>
    <w:rsid w:val="00B41E47"/>
    <w:rsid w:val="00B52427"/>
    <w:rsid w:val="00B56A4D"/>
    <w:rsid w:val="00B57FE6"/>
    <w:rsid w:val="00B6241A"/>
    <w:rsid w:val="00B71B50"/>
    <w:rsid w:val="00B71D08"/>
    <w:rsid w:val="00B76E9A"/>
    <w:rsid w:val="00B80F6E"/>
    <w:rsid w:val="00BA3055"/>
    <w:rsid w:val="00BA557B"/>
    <w:rsid w:val="00BB0FA0"/>
    <w:rsid w:val="00BB4F4D"/>
    <w:rsid w:val="00BC61AD"/>
    <w:rsid w:val="00BD4201"/>
    <w:rsid w:val="00BE0CA3"/>
    <w:rsid w:val="00BE1216"/>
    <w:rsid w:val="00BE3276"/>
    <w:rsid w:val="00BF19EF"/>
    <w:rsid w:val="00C1643B"/>
    <w:rsid w:val="00C24510"/>
    <w:rsid w:val="00C30C84"/>
    <w:rsid w:val="00C313FA"/>
    <w:rsid w:val="00C35CFD"/>
    <w:rsid w:val="00C43957"/>
    <w:rsid w:val="00C46060"/>
    <w:rsid w:val="00C46A2B"/>
    <w:rsid w:val="00C51903"/>
    <w:rsid w:val="00C53C57"/>
    <w:rsid w:val="00C5590F"/>
    <w:rsid w:val="00C57E8A"/>
    <w:rsid w:val="00C72910"/>
    <w:rsid w:val="00C72E1A"/>
    <w:rsid w:val="00C802C0"/>
    <w:rsid w:val="00C91C1A"/>
    <w:rsid w:val="00C92F98"/>
    <w:rsid w:val="00CA047F"/>
    <w:rsid w:val="00CA2A20"/>
    <w:rsid w:val="00CB4461"/>
    <w:rsid w:val="00CD0661"/>
    <w:rsid w:val="00CD6699"/>
    <w:rsid w:val="00CE69B9"/>
    <w:rsid w:val="00CE7956"/>
    <w:rsid w:val="00D02DE5"/>
    <w:rsid w:val="00D030D5"/>
    <w:rsid w:val="00D04295"/>
    <w:rsid w:val="00D05D48"/>
    <w:rsid w:val="00D12D8D"/>
    <w:rsid w:val="00D13DF7"/>
    <w:rsid w:val="00D2514A"/>
    <w:rsid w:val="00D26481"/>
    <w:rsid w:val="00D46C13"/>
    <w:rsid w:val="00D53A0C"/>
    <w:rsid w:val="00D53CCB"/>
    <w:rsid w:val="00D54596"/>
    <w:rsid w:val="00D63447"/>
    <w:rsid w:val="00DA06F0"/>
    <w:rsid w:val="00DC64B3"/>
    <w:rsid w:val="00DD673E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61715"/>
    <w:rsid w:val="00E73CF8"/>
    <w:rsid w:val="00E94E4C"/>
    <w:rsid w:val="00EA3790"/>
    <w:rsid w:val="00EB3CE3"/>
    <w:rsid w:val="00ED79B5"/>
    <w:rsid w:val="00EE186F"/>
    <w:rsid w:val="00EE1B2B"/>
    <w:rsid w:val="00F17E4D"/>
    <w:rsid w:val="00F31BB6"/>
    <w:rsid w:val="00F364EB"/>
    <w:rsid w:val="00F36A52"/>
    <w:rsid w:val="00F40792"/>
    <w:rsid w:val="00F44256"/>
    <w:rsid w:val="00F52214"/>
    <w:rsid w:val="00F550C5"/>
    <w:rsid w:val="00F64397"/>
    <w:rsid w:val="00F67416"/>
    <w:rsid w:val="00F72799"/>
    <w:rsid w:val="00F77010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annotation subject" w:locked="1" w:semiHidden="0" w:uiPriority="0" w:unhideWhenUsed="0"/>
    <w:lsdException w:name="Table Contemporary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locked/>
    <w:rsid w:val="00A11B6E"/>
    <w:rPr>
      <w:rFonts w:eastAsia="Times New Roman"/>
      <w:sz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hAnsi="Calibri"/>
      <w:sz w:val="27"/>
      <w:szCs w:val="20"/>
    </w:rPr>
  </w:style>
  <w:style w:type="character" w:customStyle="1" w:styleId="Spistreci">
    <w:name w:val="Spis treści_"/>
    <w:link w:val="Spistreci0"/>
    <w:uiPriority w:val="99"/>
    <w:locked/>
    <w:rsid w:val="00A11B6E"/>
    <w:rPr>
      <w:rFonts w:ascii="Century Schoolbook" w:hAnsi="Century Schoolbook"/>
      <w:sz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/>
      <w:sz w:val="18"/>
      <w:szCs w:val="20"/>
    </w:rPr>
  </w:style>
  <w:style w:type="character" w:customStyle="1" w:styleId="Spistreci1Znak">
    <w:name w:val="Spis treści 1 Znak"/>
    <w:link w:val="Spistreci1"/>
    <w:uiPriority w:val="99"/>
    <w:locked/>
    <w:rsid w:val="00A11B6E"/>
    <w:rPr>
      <w:rFonts w:ascii="Century Schoolbook" w:hAnsi="Century Schoolbook"/>
      <w:b/>
      <w:sz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/>
      <w:b/>
      <w:sz w:val="16"/>
      <w:szCs w:val="20"/>
    </w:rPr>
  </w:style>
  <w:style w:type="character" w:customStyle="1" w:styleId="Teksttreci5">
    <w:name w:val="Tekst treści (5)_"/>
    <w:link w:val="Teksttreci50"/>
    <w:uiPriority w:val="99"/>
    <w:locked/>
    <w:rsid w:val="00A11B6E"/>
    <w:rPr>
      <w:rFonts w:ascii="Century Schoolbook" w:hAnsi="Century Schoolbook"/>
      <w:b/>
      <w:sz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/>
      <w:b/>
      <w:sz w:val="16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1B81"/>
    <w:rPr>
      <w:rFonts w:ascii="Times New Roman" w:hAnsi="Times New Roman" w:cs="Times New Roman"/>
      <w:sz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BD420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93DD3"/>
    <w:rPr>
      <w:rFonts w:ascii="Times New Roman" w:hAnsi="Times New Roman"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93DD3"/>
    <w:rPr>
      <w:rFonts w:ascii="Times New Roman" w:hAnsi="Times New Roman" w:cs="Times New Roman"/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annotation subject" w:locked="1" w:semiHidden="0" w:uiPriority="0" w:unhideWhenUsed="0"/>
    <w:lsdException w:name="Table Contemporary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locked/>
    <w:rsid w:val="00A11B6E"/>
    <w:rPr>
      <w:rFonts w:eastAsia="Times New Roman"/>
      <w:sz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hAnsi="Calibri"/>
      <w:sz w:val="27"/>
      <w:szCs w:val="20"/>
    </w:rPr>
  </w:style>
  <w:style w:type="character" w:customStyle="1" w:styleId="Spistreci">
    <w:name w:val="Spis treści_"/>
    <w:link w:val="Spistreci0"/>
    <w:uiPriority w:val="99"/>
    <w:locked/>
    <w:rsid w:val="00A11B6E"/>
    <w:rPr>
      <w:rFonts w:ascii="Century Schoolbook" w:hAnsi="Century Schoolbook"/>
      <w:sz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/>
      <w:sz w:val="18"/>
      <w:szCs w:val="20"/>
    </w:rPr>
  </w:style>
  <w:style w:type="character" w:customStyle="1" w:styleId="Spistreci1Znak">
    <w:name w:val="Spis treści 1 Znak"/>
    <w:link w:val="Spistreci1"/>
    <w:uiPriority w:val="99"/>
    <w:locked/>
    <w:rsid w:val="00A11B6E"/>
    <w:rPr>
      <w:rFonts w:ascii="Century Schoolbook" w:hAnsi="Century Schoolbook"/>
      <w:b/>
      <w:sz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/>
      <w:b/>
      <w:sz w:val="16"/>
      <w:szCs w:val="20"/>
    </w:rPr>
  </w:style>
  <w:style w:type="character" w:customStyle="1" w:styleId="Teksttreci5">
    <w:name w:val="Tekst treści (5)_"/>
    <w:link w:val="Teksttreci50"/>
    <w:uiPriority w:val="99"/>
    <w:locked/>
    <w:rsid w:val="00A11B6E"/>
    <w:rPr>
      <w:rFonts w:ascii="Century Schoolbook" w:hAnsi="Century Schoolbook"/>
      <w:b/>
      <w:sz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/>
      <w:b/>
      <w:sz w:val="16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1B81"/>
    <w:rPr>
      <w:rFonts w:ascii="Times New Roman" w:hAnsi="Times New Roman" w:cs="Times New Roman"/>
      <w:sz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  <w:sz w:val="20"/>
      <w:szCs w:val="20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BD420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93DD3"/>
    <w:rPr>
      <w:rFonts w:ascii="Times New Roman" w:hAnsi="Times New Roman"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93DD3"/>
    <w:rPr>
      <w:rFonts w:ascii="Times New Roman" w:hAnsi="Times New Roman"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631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3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650</Words>
  <Characters>3903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4544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Magdalena Kapela</cp:lastModifiedBy>
  <cp:revision>3</cp:revision>
  <cp:lastPrinted>2013-11-28T09:36:00Z</cp:lastPrinted>
  <dcterms:created xsi:type="dcterms:W3CDTF">2016-05-09T09:21:00Z</dcterms:created>
  <dcterms:modified xsi:type="dcterms:W3CDTF">2017-06-06T18:49:00Z</dcterms:modified>
</cp:coreProperties>
</file>